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7744" w:rsidRPr="00E572FB" w:rsidRDefault="00DF20E5">
      <w:pPr>
        <w:jc w:val="right"/>
        <w:rPr>
          <w:rFonts w:asciiTheme="majorEastAsia" w:eastAsiaTheme="majorEastAsia" w:hAnsiTheme="majorEastAsia"/>
        </w:rPr>
      </w:pPr>
      <w:r w:rsidRPr="00E572FB">
        <w:rPr>
          <w:rFonts w:asciiTheme="majorEastAsia" w:eastAsiaTheme="majorEastAsia" w:hAnsiTheme="majorEastAsia"/>
        </w:rPr>
        <w:t>年　　月　　日</w:t>
      </w:r>
    </w:p>
    <w:p w14:paraId="00000002" w14:textId="77777777" w:rsidR="008A7744" w:rsidRPr="00E572FB" w:rsidRDefault="008A7744">
      <w:pPr>
        <w:rPr>
          <w:rFonts w:asciiTheme="majorEastAsia" w:eastAsiaTheme="majorEastAsia" w:hAnsiTheme="majorEastAsia"/>
        </w:rPr>
      </w:pPr>
    </w:p>
    <w:p w14:paraId="00000003" w14:textId="77777777" w:rsidR="008A7744" w:rsidRPr="00E572FB" w:rsidRDefault="008A7744">
      <w:pPr>
        <w:rPr>
          <w:rFonts w:asciiTheme="majorEastAsia" w:eastAsiaTheme="majorEastAsia" w:hAnsiTheme="majorEastAsia"/>
        </w:rPr>
      </w:pPr>
    </w:p>
    <w:p w14:paraId="00000004" w14:textId="6E7058CB" w:rsidR="008A7744" w:rsidRPr="00E572FB" w:rsidRDefault="00DF20E5">
      <w:pPr>
        <w:jc w:val="center"/>
        <w:rPr>
          <w:rFonts w:asciiTheme="majorEastAsia" w:eastAsiaTheme="majorEastAsia" w:hAnsiTheme="majorEastAsia"/>
          <w:sz w:val="28"/>
          <w:szCs w:val="28"/>
        </w:rPr>
      </w:pPr>
      <w:sdt>
        <w:sdtPr>
          <w:rPr>
            <w:rFonts w:asciiTheme="majorEastAsia" w:eastAsiaTheme="majorEastAsia" w:hAnsiTheme="majorEastAsia"/>
          </w:rPr>
          <w:tag w:val="goog_rdk_0"/>
          <w:id w:val="395012551"/>
        </w:sdtPr>
        <w:sdtEndPr/>
        <w:sdtContent/>
      </w:sdt>
      <w:sdt>
        <w:sdtPr>
          <w:rPr>
            <w:rFonts w:asciiTheme="majorEastAsia" w:eastAsiaTheme="majorEastAsia" w:hAnsiTheme="majorEastAsia"/>
          </w:rPr>
          <w:tag w:val="goog_rdk_1"/>
          <w:id w:val="1286165913"/>
        </w:sdtPr>
        <w:sdtEndPr/>
        <w:sdtContent/>
      </w:sdt>
      <w:r w:rsidRPr="00E572FB">
        <w:rPr>
          <w:rFonts w:asciiTheme="majorEastAsia" w:eastAsiaTheme="majorEastAsia" w:hAnsiTheme="majorEastAsia"/>
          <w:sz w:val="28"/>
          <w:szCs w:val="28"/>
        </w:rPr>
        <w:t>一括審査依頼書</w:t>
      </w:r>
    </w:p>
    <w:p w14:paraId="00000005" w14:textId="77777777" w:rsidR="008A7744" w:rsidRPr="00E572FB" w:rsidRDefault="008A7744">
      <w:pPr>
        <w:rPr>
          <w:rFonts w:asciiTheme="majorEastAsia" w:eastAsiaTheme="majorEastAsia" w:hAnsiTheme="majorEastAsia"/>
        </w:rPr>
      </w:pPr>
    </w:p>
    <w:p w14:paraId="00000006" w14:textId="77777777" w:rsidR="008A7744" w:rsidRPr="00E572FB" w:rsidRDefault="008A7744">
      <w:pPr>
        <w:rPr>
          <w:rFonts w:asciiTheme="majorEastAsia" w:eastAsiaTheme="majorEastAsia" w:hAnsiTheme="majorEastAsia"/>
        </w:rPr>
      </w:pPr>
    </w:p>
    <w:p w14:paraId="00000007" w14:textId="77777777" w:rsidR="008A7744" w:rsidRPr="00E572FB" w:rsidRDefault="00DF20E5">
      <w:pPr>
        <w:rPr>
          <w:rFonts w:asciiTheme="majorEastAsia" w:eastAsiaTheme="majorEastAsia" w:hAnsiTheme="majorEastAsia"/>
        </w:rPr>
      </w:pPr>
      <w:r w:rsidRPr="00E572FB">
        <w:rPr>
          <w:rFonts w:asciiTheme="majorEastAsia" w:eastAsiaTheme="majorEastAsia" w:hAnsiTheme="majorEastAsia"/>
        </w:rPr>
        <w:t xml:space="preserve">　</w:t>
      </w:r>
      <w:r w:rsidRPr="00E572FB">
        <w:rPr>
          <w:rFonts w:asciiTheme="majorEastAsia" w:eastAsiaTheme="majorEastAsia" w:hAnsiTheme="majorEastAsia"/>
        </w:rPr>
        <w:t>CReP</w:t>
      </w:r>
      <w:r w:rsidRPr="00E572FB">
        <w:rPr>
          <w:rFonts w:asciiTheme="majorEastAsia" w:eastAsiaTheme="majorEastAsia" w:hAnsiTheme="majorEastAsia"/>
        </w:rPr>
        <w:t>倫理審査委員会　委員長　殿</w:t>
      </w:r>
    </w:p>
    <w:p w14:paraId="00000008" w14:textId="77777777" w:rsidR="008A7744" w:rsidRPr="00E572FB" w:rsidRDefault="008A7744">
      <w:pPr>
        <w:rPr>
          <w:rFonts w:asciiTheme="majorEastAsia" w:eastAsiaTheme="majorEastAsia" w:hAnsiTheme="majorEastAsia"/>
        </w:rPr>
      </w:pPr>
    </w:p>
    <w:p w14:paraId="00000009" w14:textId="77777777" w:rsidR="008A7744" w:rsidRPr="00E572FB" w:rsidRDefault="008A7744">
      <w:pPr>
        <w:rPr>
          <w:rFonts w:asciiTheme="majorEastAsia" w:eastAsiaTheme="majorEastAsia" w:hAnsiTheme="majorEastAsia"/>
        </w:rPr>
      </w:pPr>
    </w:p>
    <w:p w14:paraId="0000000A" w14:textId="455B3968" w:rsidR="008A7744" w:rsidRPr="00E572FB" w:rsidRDefault="00DF20E5">
      <w:pPr>
        <w:rPr>
          <w:rFonts w:asciiTheme="majorEastAsia" w:eastAsiaTheme="majorEastAsia" w:hAnsiTheme="majorEastAsia"/>
        </w:rPr>
      </w:pPr>
      <w:r w:rsidRPr="00E572FB">
        <w:rPr>
          <w:rFonts w:asciiTheme="majorEastAsia" w:eastAsiaTheme="majorEastAsia" w:hAnsiTheme="majorEastAsia"/>
        </w:rPr>
        <w:t xml:space="preserve">　　　　　　　　　　　　　　　　　　　　　　　</w:t>
      </w:r>
      <w:r w:rsidR="008744EC" w:rsidRPr="00E572FB">
        <w:rPr>
          <w:rFonts w:asciiTheme="majorEastAsia" w:eastAsiaTheme="majorEastAsia" w:hAnsiTheme="majorEastAsia" w:hint="eastAsia"/>
        </w:rPr>
        <w:t>（</w:t>
      </w:r>
      <w:r w:rsidRPr="00E572FB">
        <w:rPr>
          <w:rFonts w:asciiTheme="majorEastAsia" w:eastAsiaTheme="majorEastAsia" w:hAnsiTheme="majorEastAsia"/>
        </w:rPr>
        <w:t>研究</w:t>
      </w:r>
      <w:r w:rsidR="00C325BB" w:rsidRPr="00E572FB">
        <w:rPr>
          <w:rFonts w:asciiTheme="majorEastAsia" w:eastAsiaTheme="majorEastAsia" w:hAnsiTheme="majorEastAsia" w:hint="eastAsia"/>
        </w:rPr>
        <w:t>代表</w:t>
      </w:r>
      <w:r w:rsidRPr="00E572FB">
        <w:rPr>
          <w:rFonts w:asciiTheme="majorEastAsia" w:eastAsiaTheme="majorEastAsia" w:hAnsiTheme="majorEastAsia"/>
        </w:rPr>
        <w:t>者職氏名</w:t>
      </w:r>
      <w:r w:rsidR="008744EC" w:rsidRPr="00E572FB">
        <w:rPr>
          <w:rFonts w:asciiTheme="majorEastAsia" w:eastAsiaTheme="majorEastAsia" w:hAnsiTheme="majorEastAsia" w:hint="eastAsia"/>
        </w:rPr>
        <w:t>）</w:t>
      </w:r>
    </w:p>
    <w:p w14:paraId="0000000B" w14:textId="77777777" w:rsidR="008A7744" w:rsidRPr="00E572FB" w:rsidRDefault="00DF20E5">
      <w:pPr>
        <w:rPr>
          <w:rFonts w:asciiTheme="majorEastAsia" w:eastAsiaTheme="majorEastAsia" w:hAnsiTheme="majorEastAsia"/>
        </w:rPr>
      </w:pPr>
      <w:r w:rsidRPr="00E572FB">
        <w:rPr>
          <w:rFonts w:asciiTheme="majorEastAsia" w:eastAsiaTheme="majorEastAsia" w:hAnsiTheme="majorEastAsia"/>
        </w:rPr>
        <w:t xml:space="preserve">　　　　　　　　　　　　　　　　　　　　　　　　</w:t>
      </w:r>
      <w:r w:rsidRPr="00E572FB">
        <w:rPr>
          <w:rFonts w:asciiTheme="majorEastAsia" w:eastAsiaTheme="majorEastAsia" w:hAnsiTheme="majorEastAsia"/>
        </w:rPr>
        <w:t>○○</w:t>
      </w:r>
      <w:r w:rsidRPr="00E572FB">
        <w:rPr>
          <w:rFonts w:asciiTheme="majorEastAsia" w:eastAsiaTheme="majorEastAsia" w:hAnsiTheme="majorEastAsia"/>
        </w:rPr>
        <w:t xml:space="preserve">病院　</w:t>
      </w:r>
      <w:r w:rsidRPr="00E572FB">
        <w:rPr>
          <w:rFonts w:asciiTheme="majorEastAsia" w:eastAsiaTheme="majorEastAsia" w:hAnsiTheme="majorEastAsia"/>
        </w:rPr>
        <w:t>×××</w:t>
      </w:r>
      <w:r w:rsidRPr="00E572FB">
        <w:rPr>
          <w:rFonts w:asciiTheme="majorEastAsia" w:eastAsiaTheme="majorEastAsia" w:hAnsiTheme="majorEastAsia"/>
        </w:rPr>
        <w:t xml:space="preserve">　</w:t>
      </w:r>
      <w:r w:rsidRPr="00E572FB">
        <w:rPr>
          <w:rFonts w:asciiTheme="majorEastAsia" w:eastAsiaTheme="majorEastAsia" w:hAnsiTheme="majorEastAsia"/>
        </w:rPr>
        <w:t>××</w:t>
      </w:r>
    </w:p>
    <w:p w14:paraId="0000000C" w14:textId="77777777" w:rsidR="008A7744" w:rsidRPr="00E572FB" w:rsidRDefault="008A7744">
      <w:pPr>
        <w:rPr>
          <w:rFonts w:asciiTheme="majorEastAsia" w:eastAsiaTheme="majorEastAsia" w:hAnsiTheme="majorEastAsia"/>
        </w:rPr>
      </w:pPr>
    </w:p>
    <w:p w14:paraId="0000000D" w14:textId="2967F146" w:rsidR="008A7744" w:rsidRPr="00E572FB" w:rsidRDefault="00DF20E5">
      <w:pPr>
        <w:rPr>
          <w:rFonts w:asciiTheme="majorEastAsia" w:eastAsiaTheme="majorEastAsia" w:hAnsiTheme="majorEastAsia"/>
        </w:rPr>
      </w:pPr>
      <w:r w:rsidRPr="00E572FB">
        <w:rPr>
          <w:rFonts w:asciiTheme="majorEastAsia" w:eastAsiaTheme="majorEastAsia" w:hAnsiTheme="majorEastAsia"/>
        </w:rPr>
        <w:t xml:space="preserve">　下記の研究課題について，貴委員会</w:t>
      </w:r>
      <w:r w:rsidR="00C325BB" w:rsidRPr="00E572FB">
        <w:rPr>
          <w:rFonts w:asciiTheme="majorEastAsia" w:eastAsiaTheme="majorEastAsia" w:hAnsiTheme="majorEastAsia" w:hint="eastAsia"/>
        </w:rPr>
        <w:t>への</w:t>
      </w:r>
      <w:r w:rsidRPr="00E572FB">
        <w:rPr>
          <w:rFonts w:asciiTheme="majorEastAsia" w:eastAsiaTheme="majorEastAsia" w:hAnsiTheme="majorEastAsia"/>
        </w:rPr>
        <w:t>一括審査を依頼します。</w:t>
      </w:r>
    </w:p>
    <w:p w14:paraId="50C309D1" w14:textId="77777777" w:rsidR="00FB358A" w:rsidRPr="00E572FB" w:rsidRDefault="00FB358A">
      <w:pPr>
        <w:rPr>
          <w:rFonts w:asciiTheme="majorEastAsia" w:eastAsiaTheme="majorEastAsia" w:hAnsiTheme="majorEastAsia"/>
        </w:rPr>
      </w:pPr>
    </w:p>
    <w:p w14:paraId="267B9F95" w14:textId="030FBC82" w:rsidR="00FB358A" w:rsidRPr="00E572FB" w:rsidRDefault="00FB358A">
      <w:pPr>
        <w:rPr>
          <w:rFonts w:asciiTheme="majorEastAsia" w:eastAsiaTheme="majorEastAsia" w:hAnsiTheme="majorEastAsia"/>
        </w:rPr>
      </w:pPr>
      <w:r w:rsidRPr="00E572FB">
        <w:rPr>
          <w:rFonts w:asciiTheme="majorEastAsia" w:eastAsiaTheme="majorEastAsia" w:hAnsiTheme="majorEastAsia" w:hint="eastAsia"/>
        </w:rPr>
        <w:t>研究課題名：</w:t>
      </w:r>
    </w:p>
    <w:p w14:paraId="0693B467" w14:textId="49BEEADF" w:rsidR="00FB358A" w:rsidRPr="009E7337" w:rsidRDefault="00FB358A">
      <w:pPr>
        <w:rPr>
          <w:rFonts w:asciiTheme="majorEastAsia" w:eastAsiaTheme="majorEastAsia" w:hAnsiTheme="majorEastAsia"/>
        </w:rPr>
      </w:pPr>
      <w:r w:rsidRPr="009E7337">
        <w:rPr>
          <w:rFonts w:asciiTheme="majorEastAsia" w:eastAsiaTheme="majorEastAsia" w:hAnsiTheme="majorEastAsia" w:hint="eastAsia"/>
        </w:rPr>
        <w:t>一括審査対象機関：</w:t>
      </w:r>
      <w:r w:rsidRPr="009E7337">
        <w:rPr>
          <w:rFonts w:asciiTheme="majorEastAsia" w:eastAsiaTheme="majorEastAsia" w:hAnsiTheme="majorEastAsia" w:hint="eastAsia"/>
          <w:color w:val="A6A6A6" w:themeColor="background1" w:themeShade="A6"/>
        </w:rPr>
        <w:t>別紙一覧のとおり</w:t>
      </w:r>
    </w:p>
    <w:p w14:paraId="0436651C" w14:textId="240000B5" w:rsidR="00FB358A" w:rsidRPr="009E7337" w:rsidRDefault="00FB358A">
      <w:pPr>
        <w:rPr>
          <w:rFonts w:asciiTheme="majorEastAsia" w:eastAsiaTheme="majorEastAsia" w:hAnsiTheme="majorEastAsia"/>
        </w:rPr>
      </w:pPr>
      <w:r w:rsidRPr="009E7337">
        <w:rPr>
          <w:rFonts w:asciiTheme="majorEastAsia" w:eastAsiaTheme="majorEastAsia" w:hAnsiTheme="majorEastAsia" w:hint="eastAsia"/>
        </w:rPr>
        <w:t>同意説明文書（</w:t>
      </w:r>
      <w:r w:rsidRPr="009E7337">
        <w:rPr>
          <w:rFonts w:asciiTheme="majorEastAsia" w:eastAsiaTheme="majorEastAsia" w:hAnsiTheme="majorEastAsia"/>
        </w:rPr>
        <w:t>ICF），オプトアウト文書の</w:t>
      </w:r>
      <w:del w:id="0" w:author="倫理委員会事務局" w:date="2023-09-15T15:57:00Z">
        <w:r w:rsidRPr="009E7337" w:rsidDel="00F473A7">
          <w:rPr>
            <w:rFonts w:asciiTheme="majorEastAsia" w:eastAsiaTheme="majorEastAsia" w:hAnsiTheme="majorEastAsia" w:hint="eastAsia"/>
          </w:rPr>
          <w:delText>フォーマット</w:delText>
        </w:r>
      </w:del>
      <w:ins w:id="1" w:author="倫理委員会事務局" w:date="2023-09-15T15:57:00Z">
        <w:r w:rsidR="00F473A7">
          <w:rPr>
            <w:rFonts w:asciiTheme="majorEastAsia" w:eastAsiaTheme="majorEastAsia" w:hAnsiTheme="majorEastAsia" w:hint="eastAsia"/>
          </w:rPr>
          <w:t>様式</w:t>
        </w:r>
      </w:ins>
      <w:r w:rsidRPr="009E7337">
        <w:rPr>
          <w:rFonts w:asciiTheme="majorEastAsia" w:eastAsiaTheme="majorEastAsia" w:hAnsiTheme="majorEastAsia"/>
        </w:rPr>
        <w:t>について</w:t>
      </w:r>
    </w:p>
    <w:p w14:paraId="7728DE91" w14:textId="172B3E5C" w:rsidR="00FB358A" w:rsidRPr="009E7337" w:rsidRDefault="00FB358A" w:rsidP="00FB358A">
      <w:pPr>
        <w:rPr>
          <w:rFonts w:asciiTheme="majorEastAsia" w:eastAsiaTheme="majorEastAsia" w:hAnsiTheme="majorEastAsia"/>
        </w:rPr>
      </w:pPr>
      <w:r w:rsidRPr="009E7337">
        <w:rPr>
          <w:rFonts w:asciiTheme="majorEastAsia" w:eastAsiaTheme="majorEastAsia" w:hAnsiTheme="majorEastAsia" w:hint="eastAsia"/>
        </w:rPr>
        <w:t xml:space="preserve">　□　全機関共通の</w:t>
      </w:r>
      <w:r w:rsidRPr="009E7337">
        <w:rPr>
          <w:rFonts w:asciiTheme="majorEastAsia" w:eastAsiaTheme="majorEastAsia" w:hAnsiTheme="majorEastAsia"/>
        </w:rPr>
        <w:t>ICF文書，オプトアウト</w:t>
      </w:r>
      <w:ins w:id="2" w:author="倫理委員会事務局" w:date="2023-09-15T15:50:00Z">
        <w:r w:rsidR="00F473A7">
          <w:rPr>
            <w:rFonts w:asciiTheme="majorEastAsia" w:eastAsiaTheme="majorEastAsia" w:hAnsiTheme="majorEastAsia" w:hint="eastAsia"/>
          </w:rPr>
          <w:t>文書の</w:t>
        </w:r>
      </w:ins>
      <w:ins w:id="3" w:author="倫理委員会事務局" w:date="2023-09-15T15:57:00Z">
        <w:r w:rsidR="00F473A7">
          <w:rPr>
            <w:rFonts w:asciiTheme="majorEastAsia" w:eastAsiaTheme="majorEastAsia" w:hAnsiTheme="majorEastAsia" w:hint="eastAsia"/>
          </w:rPr>
          <w:t>様式</w:t>
        </w:r>
      </w:ins>
      <w:del w:id="4" w:author="倫理委員会事務局" w:date="2023-09-15T15:57:00Z">
        <w:r w:rsidRPr="009E7337" w:rsidDel="00F473A7">
          <w:rPr>
            <w:rFonts w:asciiTheme="majorEastAsia" w:eastAsiaTheme="majorEastAsia" w:hAnsiTheme="majorEastAsia"/>
          </w:rPr>
          <w:delText>フォーマット</w:delText>
        </w:r>
      </w:del>
      <w:r w:rsidRPr="009E7337">
        <w:rPr>
          <w:rFonts w:asciiTheme="majorEastAsia" w:eastAsiaTheme="majorEastAsia" w:hAnsiTheme="majorEastAsia"/>
        </w:rPr>
        <w:t>を用</w:t>
      </w:r>
      <w:r w:rsidRPr="009E7337">
        <w:rPr>
          <w:rFonts w:asciiTheme="majorEastAsia" w:eastAsiaTheme="majorEastAsia" w:hAnsiTheme="majorEastAsia" w:hint="eastAsia"/>
        </w:rPr>
        <w:t>いる</w:t>
      </w:r>
    </w:p>
    <w:p w14:paraId="7AF16EA8" w14:textId="0A75A7C3" w:rsidR="00FB358A" w:rsidRPr="009E7337" w:rsidRDefault="00FB358A" w:rsidP="00FB358A">
      <w:pPr>
        <w:ind w:firstLineChars="100" w:firstLine="210"/>
        <w:rPr>
          <w:rFonts w:asciiTheme="majorEastAsia" w:eastAsiaTheme="majorEastAsia" w:hAnsiTheme="majorEastAsia"/>
        </w:rPr>
      </w:pPr>
      <w:r w:rsidRPr="009E7337">
        <w:rPr>
          <w:rFonts w:asciiTheme="majorEastAsia" w:eastAsiaTheme="majorEastAsia" w:hAnsiTheme="majorEastAsia" w:hint="eastAsia"/>
        </w:rPr>
        <w:t>□　一部機関において，独自の</w:t>
      </w:r>
      <w:r w:rsidRPr="009E7337">
        <w:rPr>
          <w:rFonts w:asciiTheme="majorEastAsia" w:eastAsiaTheme="majorEastAsia" w:hAnsiTheme="majorEastAsia"/>
        </w:rPr>
        <w:t>ICF文書，オプトアウト</w:t>
      </w:r>
      <w:ins w:id="5" w:author="倫理委員会事務局" w:date="2023-09-15T15:50:00Z">
        <w:r w:rsidR="00F473A7">
          <w:rPr>
            <w:rFonts w:asciiTheme="majorEastAsia" w:eastAsiaTheme="majorEastAsia" w:hAnsiTheme="majorEastAsia" w:hint="eastAsia"/>
          </w:rPr>
          <w:t>文書の</w:t>
        </w:r>
      </w:ins>
      <w:ins w:id="6" w:author="倫理委員会事務局" w:date="2023-09-15T15:57:00Z">
        <w:r w:rsidR="00F473A7">
          <w:rPr>
            <w:rFonts w:asciiTheme="majorEastAsia" w:eastAsiaTheme="majorEastAsia" w:hAnsiTheme="majorEastAsia" w:hint="eastAsia"/>
          </w:rPr>
          <w:t>様式</w:t>
        </w:r>
      </w:ins>
      <w:del w:id="7" w:author="倫理委員会事務局" w:date="2023-09-15T15:57:00Z">
        <w:r w:rsidRPr="009E7337" w:rsidDel="00F473A7">
          <w:rPr>
            <w:rFonts w:asciiTheme="majorEastAsia" w:eastAsiaTheme="majorEastAsia" w:hAnsiTheme="majorEastAsia"/>
          </w:rPr>
          <w:delText>フォ</w:delText>
        </w:r>
        <w:r w:rsidRPr="009E7337" w:rsidDel="00F473A7">
          <w:rPr>
            <w:rFonts w:asciiTheme="majorEastAsia" w:eastAsiaTheme="majorEastAsia" w:hAnsiTheme="majorEastAsia" w:hint="eastAsia"/>
          </w:rPr>
          <w:delText>ーマット</w:delText>
        </w:r>
      </w:del>
      <w:r w:rsidRPr="009E7337">
        <w:rPr>
          <w:rFonts w:asciiTheme="majorEastAsia" w:eastAsiaTheme="majorEastAsia" w:hAnsiTheme="majorEastAsia" w:hint="eastAsia"/>
        </w:rPr>
        <w:t>を用いる</w:t>
      </w:r>
    </w:p>
    <w:p w14:paraId="230C9B00" w14:textId="7759A9B8" w:rsidR="00FB358A" w:rsidRPr="009E7337" w:rsidRDefault="00FB358A" w:rsidP="00FB358A">
      <w:pPr>
        <w:ind w:firstLineChars="200" w:firstLine="420"/>
        <w:rPr>
          <w:rFonts w:asciiTheme="majorEastAsia" w:eastAsiaTheme="majorEastAsia" w:hAnsiTheme="majorEastAsia"/>
        </w:rPr>
      </w:pPr>
      <w:r w:rsidRPr="009E7337">
        <w:rPr>
          <w:rFonts w:asciiTheme="majorEastAsia" w:eastAsiaTheme="majorEastAsia" w:hAnsiTheme="majorEastAsia" w:hint="eastAsia"/>
        </w:rPr>
        <w:t>独自フォーマットを用いる機関名：</w:t>
      </w:r>
    </w:p>
    <w:p w14:paraId="463251A8" w14:textId="77777777" w:rsidR="00FB358A" w:rsidRPr="009E7337" w:rsidRDefault="00FB358A" w:rsidP="00FB358A">
      <w:pPr>
        <w:ind w:firstLineChars="200" w:firstLine="420"/>
        <w:rPr>
          <w:rFonts w:asciiTheme="majorEastAsia" w:eastAsiaTheme="majorEastAsia" w:hAnsiTheme="majorEastAsia"/>
        </w:rPr>
      </w:pPr>
    </w:p>
    <w:p w14:paraId="4DC3F41C" w14:textId="77777777" w:rsidR="00FB358A" w:rsidRPr="009E7337" w:rsidRDefault="00FB358A" w:rsidP="00FB358A">
      <w:pPr>
        <w:ind w:firstLineChars="200" w:firstLine="420"/>
        <w:rPr>
          <w:rFonts w:asciiTheme="majorEastAsia" w:eastAsiaTheme="majorEastAsia" w:hAnsiTheme="majorEastAsia"/>
        </w:rPr>
      </w:pPr>
    </w:p>
    <w:p w14:paraId="00000012" w14:textId="77777777" w:rsidR="008A7744" w:rsidRPr="009E7337" w:rsidRDefault="008A7744">
      <w:pPr>
        <w:rPr>
          <w:rFonts w:asciiTheme="majorEastAsia" w:eastAsiaTheme="majorEastAsia" w:hAnsiTheme="majorEastAsia"/>
        </w:rPr>
      </w:pPr>
    </w:p>
    <w:p w14:paraId="1DE9E331" w14:textId="26149F4D" w:rsidR="005B151F" w:rsidRPr="009E7337" w:rsidRDefault="005B151F">
      <w:pPr>
        <w:rPr>
          <w:rFonts w:asciiTheme="majorEastAsia" w:eastAsiaTheme="majorEastAsia" w:hAnsiTheme="majorEastAsia"/>
        </w:rPr>
      </w:pPr>
      <w:r w:rsidRPr="009E7337">
        <w:rPr>
          <w:rFonts w:asciiTheme="majorEastAsia" w:eastAsiaTheme="majorEastAsia" w:hAnsiTheme="majorEastAsia" w:hint="eastAsia"/>
        </w:rPr>
        <w:t>以下</w:t>
      </w:r>
      <w:r w:rsidR="00FB358A" w:rsidRPr="009E7337">
        <w:rPr>
          <w:rFonts w:asciiTheme="majorEastAsia" w:eastAsiaTheme="majorEastAsia" w:hAnsiTheme="majorEastAsia" w:hint="eastAsia"/>
        </w:rPr>
        <w:t>機関要件</w:t>
      </w:r>
      <w:r w:rsidRPr="009E7337">
        <w:rPr>
          <w:rFonts w:asciiTheme="majorEastAsia" w:eastAsiaTheme="majorEastAsia" w:hAnsiTheme="majorEastAsia" w:hint="eastAsia"/>
        </w:rPr>
        <w:t>の確認については，貴委員会への審査委託内容に含まれておりません。</w:t>
      </w:r>
    </w:p>
    <w:p w14:paraId="7FFE4C92" w14:textId="40742E00" w:rsidR="00C325BB" w:rsidRPr="00E572FB" w:rsidRDefault="00C325BB" w:rsidP="00C325BB">
      <w:pPr>
        <w:pStyle w:val="a5"/>
        <w:numPr>
          <w:ilvl w:val="0"/>
          <w:numId w:val="2"/>
        </w:numPr>
        <w:ind w:leftChars="0"/>
        <w:rPr>
          <w:rFonts w:asciiTheme="majorEastAsia" w:eastAsiaTheme="majorEastAsia" w:hAnsiTheme="majorEastAsia"/>
        </w:rPr>
      </w:pPr>
      <w:r w:rsidRPr="00E572FB">
        <w:rPr>
          <w:rFonts w:asciiTheme="majorEastAsia" w:eastAsiaTheme="majorEastAsia" w:hAnsiTheme="majorEastAsia" w:hint="eastAsia"/>
        </w:rPr>
        <w:t>貴委員会が審査委託可能な機関である旨，各機関研究責任者に確認済みです。</w:t>
      </w:r>
    </w:p>
    <w:p w14:paraId="09A427B9" w14:textId="7186A610" w:rsidR="00C325BB" w:rsidRPr="00E572FB" w:rsidRDefault="00C325BB" w:rsidP="00C325BB">
      <w:pPr>
        <w:pStyle w:val="a5"/>
        <w:numPr>
          <w:ilvl w:val="0"/>
          <w:numId w:val="2"/>
        </w:numPr>
        <w:ind w:leftChars="0"/>
        <w:rPr>
          <w:rFonts w:asciiTheme="majorEastAsia" w:eastAsiaTheme="majorEastAsia" w:hAnsiTheme="majorEastAsia"/>
        </w:rPr>
      </w:pPr>
      <w:r w:rsidRPr="00E572FB">
        <w:rPr>
          <w:rFonts w:asciiTheme="majorEastAsia" w:eastAsiaTheme="majorEastAsia" w:hAnsiTheme="majorEastAsia" w:hint="eastAsia"/>
        </w:rPr>
        <w:t>本研究に携わる研究者等の研究倫理教育受講状況については，各機関において，機関の長による実施許可手続</w:t>
      </w:r>
      <w:r w:rsidR="00ED3D12" w:rsidRPr="00E572FB">
        <w:rPr>
          <w:rFonts w:asciiTheme="majorEastAsia" w:eastAsiaTheme="majorEastAsia" w:hAnsiTheme="majorEastAsia" w:hint="eastAsia"/>
        </w:rPr>
        <w:t>において</w:t>
      </w:r>
      <w:r w:rsidRPr="00E572FB">
        <w:rPr>
          <w:rFonts w:asciiTheme="majorEastAsia" w:eastAsiaTheme="majorEastAsia" w:hAnsiTheme="majorEastAsia" w:hint="eastAsia"/>
        </w:rPr>
        <w:t>確認します。</w:t>
      </w:r>
    </w:p>
    <w:p w14:paraId="216450CD" w14:textId="7FBABEFB" w:rsidR="00E2314F" w:rsidRPr="00E572FB" w:rsidRDefault="00C325BB" w:rsidP="00C325BB">
      <w:pPr>
        <w:pStyle w:val="a5"/>
        <w:numPr>
          <w:ilvl w:val="0"/>
          <w:numId w:val="2"/>
        </w:numPr>
        <w:ind w:leftChars="0"/>
        <w:rPr>
          <w:rFonts w:asciiTheme="majorEastAsia" w:eastAsiaTheme="majorEastAsia" w:hAnsiTheme="majorEastAsia"/>
        </w:rPr>
      </w:pPr>
      <w:r w:rsidRPr="00E572FB">
        <w:rPr>
          <w:rFonts w:asciiTheme="majorEastAsia" w:eastAsiaTheme="majorEastAsia" w:hAnsiTheme="majorEastAsia" w:hint="eastAsia"/>
        </w:rPr>
        <w:t>本研究に携わる研究者等の利益相反状況が適切に管理されていることについては，各機関において，機関の長による実施許可手続</w:t>
      </w:r>
      <w:r w:rsidR="00ED3D12" w:rsidRPr="00E572FB">
        <w:rPr>
          <w:rFonts w:asciiTheme="majorEastAsia" w:eastAsiaTheme="majorEastAsia" w:hAnsiTheme="majorEastAsia" w:hint="eastAsia"/>
        </w:rPr>
        <w:t>時</w:t>
      </w:r>
      <w:r w:rsidRPr="00E572FB">
        <w:rPr>
          <w:rFonts w:asciiTheme="majorEastAsia" w:eastAsiaTheme="majorEastAsia" w:hAnsiTheme="majorEastAsia" w:hint="eastAsia"/>
        </w:rPr>
        <w:t>に確認します。</w:t>
      </w:r>
    </w:p>
    <w:p w14:paraId="53C0877E" w14:textId="77777777" w:rsidR="00E2314F" w:rsidRPr="00E572FB" w:rsidRDefault="00E2314F" w:rsidP="00C325BB">
      <w:pPr>
        <w:pStyle w:val="a5"/>
        <w:ind w:leftChars="0" w:left="360"/>
        <w:rPr>
          <w:rFonts w:asciiTheme="majorEastAsia" w:eastAsiaTheme="majorEastAsia" w:hAnsiTheme="majorEastAsia"/>
        </w:rPr>
      </w:pPr>
    </w:p>
    <w:tbl>
      <w:tblPr>
        <w:tblStyle w:val="af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5947"/>
      </w:tblGrid>
      <w:tr w:rsidR="008A7744" w:rsidRPr="00E572FB" w14:paraId="7B32299A" w14:textId="77777777">
        <w:tc>
          <w:tcPr>
            <w:tcW w:w="2547" w:type="dxa"/>
            <w:vAlign w:val="center"/>
          </w:tcPr>
          <w:p w14:paraId="00000026" w14:textId="77777777" w:rsidR="008A7744" w:rsidRPr="00E572FB" w:rsidRDefault="00DF20E5">
            <w:pPr>
              <w:rPr>
                <w:rFonts w:asciiTheme="majorEastAsia" w:eastAsiaTheme="majorEastAsia" w:hAnsiTheme="majorEastAsia"/>
              </w:rPr>
            </w:pPr>
            <w:r w:rsidRPr="00E572FB">
              <w:rPr>
                <w:rFonts w:asciiTheme="majorEastAsia" w:eastAsiaTheme="majorEastAsia" w:hAnsiTheme="majorEastAsia"/>
              </w:rPr>
              <w:t>審査結果送付先</w:t>
            </w:r>
          </w:p>
        </w:tc>
        <w:tc>
          <w:tcPr>
            <w:tcW w:w="5947" w:type="dxa"/>
          </w:tcPr>
          <w:p w14:paraId="00000027" w14:textId="77777777" w:rsidR="008A7744" w:rsidRDefault="00DF20E5">
            <w:pPr>
              <w:rPr>
                <w:ins w:id="8" w:author="倫理委員会事務局" w:date="2023-09-15T15:51:00Z"/>
                <w:rFonts w:asciiTheme="majorEastAsia" w:eastAsiaTheme="majorEastAsia" w:hAnsiTheme="majorEastAsia"/>
              </w:rPr>
            </w:pPr>
            <w:r w:rsidRPr="00E572FB">
              <w:rPr>
                <w:rFonts w:asciiTheme="majorEastAsia" w:eastAsiaTheme="majorEastAsia" w:hAnsiTheme="majorEastAsia"/>
              </w:rPr>
              <w:t>住所：〒</w:t>
            </w:r>
          </w:p>
          <w:p w14:paraId="6D2563E9" w14:textId="21AB9CDC" w:rsidR="00F473A7" w:rsidRPr="00E572FB" w:rsidRDefault="00F473A7">
            <w:pPr>
              <w:rPr>
                <w:rFonts w:asciiTheme="majorEastAsia" w:eastAsiaTheme="majorEastAsia" w:hAnsiTheme="majorEastAsia"/>
              </w:rPr>
            </w:pPr>
            <w:ins w:id="9" w:author="倫理委員会事務局" w:date="2023-09-15T15:51:00Z">
              <w:r>
                <w:rPr>
                  <w:rFonts w:asciiTheme="majorEastAsia" w:eastAsiaTheme="majorEastAsia" w:hAnsiTheme="majorEastAsia" w:hint="eastAsia"/>
                </w:rPr>
                <w:t>電話：</w:t>
              </w:r>
            </w:ins>
          </w:p>
          <w:p w14:paraId="00000028" w14:textId="77777777" w:rsidR="008A7744" w:rsidRPr="00E572FB" w:rsidRDefault="00DF20E5">
            <w:pPr>
              <w:rPr>
                <w:rFonts w:asciiTheme="majorEastAsia" w:eastAsiaTheme="majorEastAsia" w:hAnsiTheme="majorEastAsia"/>
              </w:rPr>
            </w:pPr>
            <w:r w:rsidRPr="00E572FB">
              <w:rPr>
                <w:rFonts w:asciiTheme="majorEastAsia" w:eastAsiaTheme="majorEastAsia" w:hAnsiTheme="majorEastAsia"/>
              </w:rPr>
              <w:t>メールアドレス：</w:t>
            </w:r>
          </w:p>
          <w:p w14:paraId="00000029" w14:textId="77777777" w:rsidR="008A7744" w:rsidRPr="00E572FB" w:rsidRDefault="00DF20E5">
            <w:pPr>
              <w:rPr>
                <w:rFonts w:asciiTheme="majorEastAsia" w:eastAsiaTheme="majorEastAsia" w:hAnsiTheme="majorEastAsia"/>
              </w:rPr>
            </w:pPr>
            <w:r w:rsidRPr="00E572FB">
              <w:rPr>
                <w:rFonts w:asciiTheme="majorEastAsia" w:eastAsiaTheme="majorEastAsia" w:hAnsiTheme="majorEastAsia"/>
              </w:rPr>
              <w:t>担当者氏名：</w:t>
            </w:r>
          </w:p>
        </w:tc>
      </w:tr>
    </w:tbl>
    <w:p w14:paraId="38474B05" w14:textId="77777777" w:rsidR="00E2314F" w:rsidRPr="00E572FB" w:rsidRDefault="00E2314F">
      <w:pPr>
        <w:rPr>
          <w:rFonts w:asciiTheme="majorEastAsia" w:eastAsiaTheme="majorEastAsia" w:hAnsiTheme="majorEastAsia"/>
        </w:rPr>
      </w:pPr>
      <w:r w:rsidRPr="00E572FB">
        <w:rPr>
          <w:rFonts w:asciiTheme="majorEastAsia" w:eastAsiaTheme="majorEastAsia" w:hAnsiTheme="majorEastAsia"/>
        </w:rPr>
        <w:br w:type="page"/>
      </w:r>
    </w:p>
    <w:p w14:paraId="00000084" w14:textId="77777777" w:rsidR="008A7744" w:rsidRPr="00E572FB" w:rsidRDefault="00DF20E5">
      <w:pPr>
        <w:jc w:val="right"/>
        <w:rPr>
          <w:rFonts w:asciiTheme="majorEastAsia" w:eastAsiaTheme="majorEastAsia" w:hAnsiTheme="majorEastAsia"/>
        </w:rPr>
      </w:pPr>
      <w:r w:rsidRPr="00E572FB">
        <w:rPr>
          <w:rFonts w:asciiTheme="majorEastAsia" w:eastAsiaTheme="majorEastAsia" w:hAnsiTheme="majorEastAsia"/>
        </w:rPr>
        <w:lastRenderedPageBreak/>
        <w:t>年　　月　　日</w:t>
      </w:r>
    </w:p>
    <w:p w14:paraId="00000085" w14:textId="77777777" w:rsidR="008A7744" w:rsidRPr="00E572FB" w:rsidRDefault="008A7744">
      <w:pPr>
        <w:rPr>
          <w:rFonts w:asciiTheme="majorEastAsia" w:eastAsiaTheme="majorEastAsia" w:hAnsiTheme="majorEastAsia"/>
        </w:rPr>
      </w:pPr>
    </w:p>
    <w:p w14:paraId="0A660AA3" w14:textId="428838B5" w:rsidR="0015744B" w:rsidRPr="00E572FB" w:rsidRDefault="0015744B" w:rsidP="0015744B">
      <w:pPr>
        <w:jc w:val="center"/>
        <w:rPr>
          <w:rFonts w:asciiTheme="majorEastAsia" w:eastAsiaTheme="majorEastAsia" w:hAnsiTheme="majorEastAsia"/>
        </w:rPr>
      </w:pPr>
      <w:r w:rsidRPr="00E572FB">
        <w:rPr>
          <w:rFonts w:asciiTheme="majorEastAsia" w:eastAsiaTheme="majorEastAsia" w:hAnsiTheme="majorEastAsia"/>
          <w:sz w:val="28"/>
          <w:szCs w:val="28"/>
        </w:rPr>
        <w:t>審査結果通知書</w:t>
      </w:r>
    </w:p>
    <w:p w14:paraId="70D5471B" w14:textId="77777777" w:rsidR="0015744B" w:rsidRPr="00E572FB" w:rsidRDefault="0015744B">
      <w:pPr>
        <w:rPr>
          <w:rFonts w:asciiTheme="majorEastAsia" w:eastAsiaTheme="majorEastAsia" w:hAnsiTheme="majorEastAsia"/>
        </w:rPr>
      </w:pPr>
    </w:p>
    <w:p w14:paraId="00000086" w14:textId="7D6A6711" w:rsidR="008A7744" w:rsidRPr="00E572FB" w:rsidRDefault="00DF20E5">
      <w:pPr>
        <w:rPr>
          <w:rFonts w:asciiTheme="majorEastAsia" w:eastAsiaTheme="majorEastAsia" w:hAnsiTheme="majorEastAsia"/>
        </w:rPr>
      </w:pPr>
      <w:sdt>
        <w:sdtPr>
          <w:rPr>
            <w:rFonts w:asciiTheme="majorEastAsia" w:eastAsiaTheme="majorEastAsia" w:hAnsiTheme="majorEastAsia"/>
          </w:rPr>
          <w:tag w:val="goog_rdk_16"/>
          <w:id w:val="1858072185"/>
        </w:sdtPr>
        <w:sdtEndPr/>
        <w:sdtContent/>
      </w:sdt>
      <w:r w:rsidRPr="00E572FB">
        <w:rPr>
          <w:rFonts w:asciiTheme="majorEastAsia" w:eastAsiaTheme="majorEastAsia" w:hAnsiTheme="majorEastAsia"/>
        </w:rPr>
        <w:t>研究</w:t>
      </w:r>
      <w:r w:rsidR="00E2314F" w:rsidRPr="00E572FB">
        <w:rPr>
          <w:rFonts w:asciiTheme="majorEastAsia" w:eastAsiaTheme="majorEastAsia" w:hAnsiTheme="majorEastAsia" w:hint="eastAsia"/>
        </w:rPr>
        <w:t>代表</w:t>
      </w:r>
      <w:r w:rsidRPr="00E572FB">
        <w:rPr>
          <w:rFonts w:asciiTheme="majorEastAsia" w:eastAsiaTheme="majorEastAsia" w:hAnsiTheme="majorEastAsia"/>
        </w:rPr>
        <w:t>者</w:t>
      </w:r>
      <w:del w:id="10" w:author="倫理委員会事務局" w:date="2023-09-15T15:52:00Z">
        <w:r w:rsidRPr="00E572FB" w:rsidDel="00F473A7">
          <w:rPr>
            <w:rFonts w:asciiTheme="majorEastAsia" w:eastAsiaTheme="majorEastAsia" w:hAnsiTheme="majorEastAsia"/>
          </w:rPr>
          <w:delText>氏名</w:delText>
        </w:r>
      </w:del>
      <w:r w:rsidRPr="00E572FB">
        <w:rPr>
          <w:rFonts w:asciiTheme="majorEastAsia" w:eastAsiaTheme="majorEastAsia" w:hAnsiTheme="majorEastAsia"/>
        </w:rPr>
        <w:t xml:space="preserve">　　殿</w:t>
      </w:r>
    </w:p>
    <w:p w14:paraId="00000087" w14:textId="77777777" w:rsidR="008A7744" w:rsidRPr="00E572FB" w:rsidRDefault="008A7744">
      <w:pPr>
        <w:rPr>
          <w:rFonts w:asciiTheme="majorEastAsia" w:eastAsiaTheme="majorEastAsia" w:hAnsiTheme="majorEastAsia"/>
        </w:rPr>
      </w:pPr>
    </w:p>
    <w:p w14:paraId="00000088" w14:textId="77777777" w:rsidR="008A7744" w:rsidRPr="00E572FB" w:rsidRDefault="00DF20E5">
      <w:pPr>
        <w:ind w:firstLine="5040"/>
        <w:rPr>
          <w:rFonts w:asciiTheme="majorEastAsia" w:eastAsiaTheme="majorEastAsia" w:hAnsiTheme="majorEastAsia"/>
        </w:rPr>
      </w:pPr>
      <w:r w:rsidRPr="00E572FB">
        <w:rPr>
          <w:rFonts w:asciiTheme="majorEastAsia" w:eastAsiaTheme="majorEastAsia" w:hAnsiTheme="majorEastAsia"/>
        </w:rPr>
        <w:t>CReP</w:t>
      </w:r>
      <w:r w:rsidRPr="00E572FB">
        <w:rPr>
          <w:rFonts w:asciiTheme="majorEastAsia" w:eastAsiaTheme="majorEastAsia" w:hAnsiTheme="majorEastAsia"/>
        </w:rPr>
        <w:t>倫理審査委員会　委員長</w:t>
      </w:r>
    </w:p>
    <w:p w14:paraId="0000008A" w14:textId="7EF459D5" w:rsidR="008A7744" w:rsidRPr="00E572FB" w:rsidRDefault="00DF20E5" w:rsidP="0015744B">
      <w:pPr>
        <w:ind w:firstLine="5250"/>
        <w:rPr>
          <w:rFonts w:asciiTheme="majorEastAsia" w:eastAsiaTheme="majorEastAsia" w:hAnsiTheme="majorEastAsia"/>
        </w:rPr>
      </w:pPr>
      <w:r w:rsidRPr="00E572FB">
        <w:rPr>
          <w:rFonts w:asciiTheme="majorEastAsia" w:eastAsiaTheme="majorEastAsia" w:hAnsiTheme="majorEastAsia"/>
        </w:rPr>
        <w:t xml:space="preserve">　　　　　　　　　</w:t>
      </w:r>
      <w:r w:rsidRPr="00E572FB">
        <w:rPr>
          <w:rFonts w:asciiTheme="majorEastAsia" w:eastAsiaTheme="majorEastAsia" w:hAnsiTheme="majorEastAsia"/>
        </w:rPr>
        <w:t>○○</w:t>
      </w:r>
      <w:r w:rsidRPr="00E572FB">
        <w:rPr>
          <w:rFonts w:asciiTheme="majorEastAsia" w:eastAsiaTheme="majorEastAsia" w:hAnsiTheme="majorEastAsia"/>
        </w:rPr>
        <w:t xml:space="preserve">　</w:t>
      </w:r>
      <w:r w:rsidRPr="00E572FB">
        <w:rPr>
          <w:rFonts w:asciiTheme="majorEastAsia" w:eastAsiaTheme="majorEastAsia" w:hAnsiTheme="majorEastAsia"/>
        </w:rPr>
        <w:t>○○</w:t>
      </w:r>
    </w:p>
    <w:p w14:paraId="0000008B" w14:textId="39F68CE6" w:rsidR="008A7744" w:rsidRPr="00E572FB" w:rsidRDefault="008A7744">
      <w:pPr>
        <w:jc w:val="center"/>
        <w:rPr>
          <w:rFonts w:asciiTheme="majorEastAsia" w:eastAsiaTheme="majorEastAsia" w:hAnsiTheme="majorEastAsia"/>
        </w:rPr>
      </w:pPr>
    </w:p>
    <w:tbl>
      <w:tblPr>
        <w:tblStyle w:val="af7"/>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827"/>
        <w:gridCol w:w="1701"/>
        <w:gridCol w:w="844"/>
      </w:tblGrid>
      <w:tr w:rsidR="008A7744" w:rsidRPr="00E572FB" w14:paraId="3A03493D" w14:textId="77777777">
        <w:tc>
          <w:tcPr>
            <w:tcW w:w="2122" w:type="dxa"/>
          </w:tcPr>
          <w:p w14:paraId="0000008C" w14:textId="77777777" w:rsidR="008A7744" w:rsidRPr="00E572FB" w:rsidRDefault="00DF20E5">
            <w:pPr>
              <w:rPr>
                <w:rFonts w:asciiTheme="majorEastAsia" w:eastAsiaTheme="majorEastAsia" w:hAnsiTheme="majorEastAsia"/>
              </w:rPr>
            </w:pPr>
            <w:r w:rsidRPr="00E572FB">
              <w:rPr>
                <w:rFonts w:asciiTheme="majorEastAsia" w:eastAsiaTheme="majorEastAsia" w:hAnsiTheme="majorEastAsia"/>
              </w:rPr>
              <w:t>研究課題名</w:t>
            </w:r>
          </w:p>
        </w:tc>
        <w:tc>
          <w:tcPr>
            <w:tcW w:w="6372" w:type="dxa"/>
            <w:gridSpan w:val="3"/>
          </w:tcPr>
          <w:p w14:paraId="0000008D" w14:textId="77777777" w:rsidR="008A7744" w:rsidRPr="00E572FB" w:rsidRDefault="008A7744">
            <w:pPr>
              <w:rPr>
                <w:rFonts w:asciiTheme="majorEastAsia" w:eastAsiaTheme="majorEastAsia" w:hAnsiTheme="majorEastAsia"/>
              </w:rPr>
            </w:pPr>
          </w:p>
        </w:tc>
      </w:tr>
      <w:tr w:rsidR="008A7744" w:rsidRPr="00E572FB" w14:paraId="2B1D8360" w14:textId="77777777">
        <w:tc>
          <w:tcPr>
            <w:tcW w:w="2122" w:type="dxa"/>
            <w:vAlign w:val="center"/>
          </w:tcPr>
          <w:p w14:paraId="00000090" w14:textId="77777777" w:rsidR="008A7744" w:rsidRPr="00E572FB" w:rsidRDefault="00DF20E5">
            <w:pPr>
              <w:rPr>
                <w:rFonts w:asciiTheme="majorEastAsia" w:eastAsiaTheme="majorEastAsia" w:hAnsiTheme="majorEastAsia"/>
              </w:rPr>
            </w:pPr>
            <w:r w:rsidRPr="00E572FB">
              <w:rPr>
                <w:rFonts w:asciiTheme="majorEastAsia" w:eastAsiaTheme="majorEastAsia" w:hAnsiTheme="majorEastAsia"/>
              </w:rPr>
              <w:t>審査事項</w:t>
            </w:r>
          </w:p>
        </w:tc>
        <w:tc>
          <w:tcPr>
            <w:tcW w:w="6372" w:type="dxa"/>
            <w:gridSpan w:val="3"/>
          </w:tcPr>
          <w:p w14:paraId="00000091" w14:textId="77777777" w:rsidR="008A7744" w:rsidRPr="00E572FB" w:rsidRDefault="00DF20E5">
            <w:pPr>
              <w:rPr>
                <w:rFonts w:asciiTheme="majorEastAsia" w:eastAsiaTheme="majorEastAsia" w:hAnsiTheme="majorEastAsia"/>
              </w:rPr>
            </w:pPr>
            <w:r w:rsidRPr="00E572FB">
              <w:rPr>
                <w:rFonts w:asciiTheme="majorEastAsia" w:eastAsiaTheme="majorEastAsia" w:hAnsiTheme="majorEastAsia"/>
              </w:rPr>
              <w:t>□</w:t>
            </w:r>
            <w:r w:rsidRPr="00E572FB">
              <w:rPr>
                <w:rFonts w:asciiTheme="majorEastAsia" w:eastAsiaTheme="majorEastAsia" w:hAnsiTheme="majorEastAsia"/>
              </w:rPr>
              <w:t xml:space="preserve">　新規申請</w:t>
            </w:r>
          </w:p>
          <w:p w14:paraId="5E3D3D94" w14:textId="77777777" w:rsidR="00E2314F" w:rsidRPr="00E572FB" w:rsidRDefault="00DF20E5">
            <w:pPr>
              <w:rPr>
                <w:rFonts w:asciiTheme="majorEastAsia" w:eastAsiaTheme="majorEastAsia" w:hAnsiTheme="majorEastAsia"/>
              </w:rPr>
            </w:pPr>
            <w:r w:rsidRPr="00E572FB">
              <w:rPr>
                <w:rFonts w:asciiTheme="majorEastAsia" w:eastAsiaTheme="majorEastAsia" w:hAnsiTheme="majorEastAsia"/>
              </w:rPr>
              <w:t>□</w:t>
            </w:r>
            <w:r w:rsidR="00E2314F" w:rsidRPr="00E572FB">
              <w:rPr>
                <w:rFonts w:asciiTheme="majorEastAsia" w:eastAsiaTheme="majorEastAsia" w:hAnsiTheme="majorEastAsia" w:hint="eastAsia"/>
              </w:rPr>
              <w:t xml:space="preserve">　</w:t>
            </w:r>
            <w:r w:rsidRPr="00E572FB">
              <w:rPr>
                <w:rFonts w:asciiTheme="majorEastAsia" w:eastAsiaTheme="majorEastAsia" w:hAnsiTheme="majorEastAsia"/>
              </w:rPr>
              <w:t>変更申請（変更内容：　　　　　　　　　　　　　　　）</w:t>
            </w:r>
          </w:p>
          <w:p w14:paraId="00000092" w14:textId="2C7F39A0" w:rsidR="008A7744" w:rsidRPr="00E572FB" w:rsidRDefault="00DF20E5">
            <w:pPr>
              <w:rPr>
                <w:rFonts w:asciiTheme="majorEastAsia" w:eastAsiaTheme="majorEastAsia" w:hAnsiTheme="majorEastAsia"/>
                <w:strike/>
                <w:color w:val="FF0000"/>
              </w:rPr>
            </w:pPr>
            <w:r w:rsidRPr="00E572FB">
              <w:rPr>
                <w:rFonts w:asciiTheme="majorEastAsia" w:eastAsiaTheme="majorEastAsia" w:hAnsiTheme="majorEastAsia"/>
                <w:color w:val="A6A6A6" w:themeColor="background1" w:themeShade="A6"/>
              </w:rPr>
              <w:t>□</w:t>
            </w:r>
            <w:r w:rsidRPr="00E572FB">
              <w:rPr>
                <w:rFonts w:asciiTheme="majorEastAsia" w:eastAsiaTheme="majorEastAsia" w:hAnsiTheme="majorEastAsia"/>
                <w:color w:val="A6A6A6" w:themeColor="background1" w:themeShade="A6"/>
              </w:rPr>
              <w:t xml:space="preserve">　</w:t>
            </w:r>
            <w:r w:rsidR="00240192" w:rsidRPr="00E572FB">
              <w:rPr>
                <w:rFonts w:asciiTheme="majorEastAsia" w:eastAsiaTheme="majorEastAsia" w:hAnsiTheme="majorEastAsia" w:hint="eastAsia"/>
                <w:color w:val="A6A6A6" w:themeColor="background1" w:themeShade="A6"/>
              </w:rPr>
              <w:t>実施状況報告</w:t>
            </w:r>
          </w:p>
          <w:p w14:paraId="14E60765" w14:textId="77777777" w:rsidR="008A7744" w:rsidRPr="00E572FB" w:rsidRDefault="00DF20E5">
            <w:pPr>
              <w:rPr>
                <w:rFonts w:asciiTheme="majorEastAsia" w:eastAsiaTheme="majorEastAsia" w:hAnsiTheme="majorEastAsia"/>
              </w:rPr>
            </w:pPr>
            <w:r w:rsidRPr="00E572FB">
              <w:rPr>
                <w:rFonts w:asciiTheme="majorEastAsia" w:eastAsiaTheme="majorEastAsia" w:hAnsiTheme="majorEastAsia"/>
              </w:rPr>
              <w:t>□</w:t>
            </w:r>
            <w:r w:rsidRPr="00E572FB">
              <w:rPr>
                <w:rFonts w:asciiTheme="majorEastAsia" w:eastAsiaTheme="majorEastAsia" w:hAnsiTheme="majorEastAsia"/>
              </w:rPr>
              <w:t xml:space="preserve">　有害事象報告・不適合報告</w:t>
            </w:r>
          </w:p>
          <w:p w14:paraId="00000093" w14:textId="7B74705E" w:rsidR="00C454B2" w:rsidRPr="00E572FB" w:rsidRDefault="00C454B2">
            <w:pPr>
              <w:rPr>
                <w:rFonts w:asciiTheme="majorEastAsia" w:eastAsiaTheme="majorEastAsia" w:hAnsiTheme="majorEastAsia"/>
              </w:rPr>
            </w:pPr>
            <w:r w:rsidRPr="00E572FB">
              <w:rPr>
                <w:rFonts w:asciiTheme="majorEastAsia" w:eastAsiaTheme="majorEastAsia" w:hAnsiTheme="majorEastAsia" w:hint="eastAsia"/>
              </w:rPr>
              <w:t>□　その他（内容：　　　　　　　　　　　　　　　　　　）</w:t>
            </w:r>
          </w:p>
        </w:tc>
      </w:tr>
      <w:tr w:rsidR="008A7744" w:rsidRPr="00E572FB" w14:paraId="2645C807" w14:textId="77777777">
        <w:tc>
          <w:tcPr>
            <w:tcW w:w="2122" w:type="dxa"/>
            <w:vAlign w:val="center"/>
          </w:tcPr>
          <w:p w14:paraId="00000096" w14:textId="77777777" w:rsidR="008A7744" w:rsidRPr="00E572FB" w:rsidRDefault="00DF20E5">
            <w:pPr>
              <w:rPr>
                <w:rFonts w:asciiTheme="majorEastAsia" w:eastAsiaTheme="majorEastAsia" w:hAnsiTheme="majorEastAsia"/>
              </w:rPr>
            </w:pPr>
            <w:r w:rsidRPr="00E572FB">
              <w:rPr>
                <w:rFonts w:asciiTheme="majorEastAsia" w:eastAsiaTheme="majorEastAsia" w:hAnsiTheme="majorEastAsia"/>
              </w:rPr>
              <w:t>審査結果</w:t>
            </w:r>
          </w:p>
        </w:tc>
        <w:tc>
          <w:tcPr>
            <w:tcW w:w="6372" w:type="dxa"/>
            <w:gridSpan w:val="3"/>
          </w:tcPr>
          <w:p w14:paraId="00000097" w14:textId="77777777" w:rsidR="008A7744" w:rsidRPr="00E572FB" w:rsidRDefault="00DF20E5">
            <w:pPr>
              <w:numPr>
                <w:ilvl w:val="0"/>
                <w:numId w:val="1"/>
              </w:numPr>
              <w:pBdr>
                <w:top w:val="nil"/>
                <w:left w:val="nil"/>
                <w:bottom w:val="nil"/>
                <w:right w:val="nil"/>
                <w:between w:val="nil"/>
              </w:pBdr>
              <w:rPr>
                <w:rFonts w:asciiTheme="majorEastAsia" w:eastAsiaTheme="majorEastAsia" w:hAnsiTheme="majorEastAsia"/>
              </w:rPr>
            </w:pPr>
            <w:r w:rsidRPr="00E572FB">
              <w:rPr>
                <w:rFonts w:asciiTheme="majorEastAsia" w:eastAsiaTheme="majorEastAsia" w:hAnsiTheme="majorEastAsia"/>
                <w:color w:val="000000"/>
              </w:rPr>
              <w:t>承認（承認番号：　　　　）</w:t>
            </w:r>
          </w:p>
          <w:p w14:paraId="76B026FA" w14:textId="00EE8422" w:rsidR="008A7744" w:rsidRPr="00E572FB" w:rsidRDefault="00DF20E5">
            <w:pPr>
              <w:numPr>
                <w:ilvl w:val="0"/>
                <w:numId w:val="1"/>
              </w:numPr>
              <w:pBdr>
                <w:top w:val="nil"/>
                <w:left w:val="nil"/>
                <w:bottom w:val="nil"/>
                <w:right w:val="nil"/>
                <w:between w:val="nil"/>
              </w:pBdr>
              <w:rPr>
                <w:rFonts w:asciiTheme="majorEastAsia" w:eastAsiaTheme="majorEastAsia" w:hAnsiTheme="majorEastAsia"/>
              </w:rPr>
            </w:pPr>
            <w:r w:rsidRPr="00E572FB">
              <w:rPr>
                <w:rFonts w:asciiTheme="majorEastAsia" w:eastAsiaTheme="majorEastAsia" w:hAnsiTheme="majorEastAsia"/>
                <w:color w:val="000000"/>
              </w:rPr>
              <w:t>その他（</w:t>
            </w:r>
            <w:r w:rsidR="00C454B2" w:rsidRPr="00E572FB">
              <w:rPr>
                <w:rFonts w:asciiTheme="majorEastAsia" w:eastAsiaTheme="majorEastAsia" w:hAnsiTheme="majorEastAsia" w:hint="eastAsia"/>
                <w:color w:val="A6A6A6" w:themeColor="background1" w:themeShade="A6"/>
              </w:rPr>
              <w:t>継続審査，不承認，停止，中止　等</w:t>
            </w:r>
            <w:r w:rsidR="00E2314F" w:rsidRPr="00E572FB">
              <w:rPr>
                <w:rFonts w:asciiTheme="majorEastAsia" w:eastAsiaTheme="majorEastAsia" w:hAnsiTheme="majorEastAsia" w:hint="eastAsia"/>
                <w:color w:val="000000"/>
              </w:rPr>
              <w:t xml:space="preserve">　　　</w:t>
            </w:r>
            <w:r w:rsidRPr="00E572FB">
              <w:rPr>
                <w:rFonts w:asciiTheme="majorEastAsia" w:eastAsiaTheme="majorEastAsia" w:hAnsiTheme="majorEastAsia"/>
                <w:color w:val="000000"/>
              </w:rPr>
              <w:t>）</w:t>
            </w:r>
          </w:p>
          <w:p w14:paraId="1EF07BFC" w14:textId="77777777" w:rsidR="00E2314F" w:rsidRPr="00E572FB" w:rsidRDefault="00E2314F" w:rsidP="00E2314F">
            <w:pPr>
              <w:pBdr>
                <w:top w:val="nil"/>
                <w:left w:val="nil"/>
                <w:bottom w:val="nil"/>
                <w:right w:val="nil"/>
                <w:between w:val="nil"/>
              </w:pBdr>
              <w:ind w:left="360"/>
              <w:rPr>
                <w:rFonts w:asciiTheme="majorEastAsia" w:eastAsiaTheme="majorEastAsia" w:hAnsiTheme="majorEastAsia"/>
              </w:rPr>
            </w:pPr>
            <w:r w:rsidRPr="00E572FB">
              <w:rPr>
                <w:rFonts w:asciiTheme="majorEastAsia" w:eastAsiaTheme="majorEastAsia" w:hAnsiTheme="majorEastAsia" w:hint="eastAsia"/>
              </w:rPr>
              <w:t>承認以外の理由：</w:t>
            </w:r>
          </w:p>
          <w:p w14:paraId="00000098" w14:textId="22A53C3B" w:rsidR="00E2314F" w:rsidRPr="00E572FB" w:rsidRDefault="00E2314F" w:rsidP="00E2314F">
            <w:pPr>
              <w:pBdr>
                <w:top w:val="nil"/>
                <w:left w:val="nil"/>
                <w:bottom w:val="nil"/>
                <w:right w:val="nil"/>
                <w:between w:val="nil"/>
              </w:pBdr>
              <w:ind w:left="360"/>
              <w:rPr>
                <w:rFonts w:asciiTheme="majorEastAsia" w:eastAsiaTheme="majorEastAsia" w:hAnsiTheme="majorEastAsia"/>
              </w:rPr>
            </w:pPr>
          </w:p>
        </w:tc>
      </w:tr>
      <w:tr w:rsidR="00E2314F" w:rsidRPr="00E572FB" w14:paraId="3AFB9F73" w14:textId="77777777">
        <w:tc>
          <w:tcPr>
            <w:tcW w:w="2122" w:type="dxa"/>
            <w:vAlign w:val="center"/>
          </w:tcPr>
          <w:p w14:paraId="3F4C81C7" w14:textId="69C9854B" w:rsidR="00E2314F" w:rsidRPr="00E572FB" w:rsidRDefault="00E2314F">
            <w:pPr>
              <w:rPr>
                <w:rFonts w:asciiTheme="majorEastAsia" w:eastAsiaTheme="majorEastAsia" w:hAnsiTheme="majorEastAsia"/>
              </w:rPr>
            </w:pPr>
            <w:r w:rsidRPr="00E572FB">
              <w:rPr>
                <w:rFonts w:asciiTheme="majorEastAsia" w:eastAsiaTheme="majorEastAsia" w:hAnsiTheme="majorEastAsia" w:hint="eastAsia"/>
              </w:rPr>
              <w:t>一括審査対象機関</w:t>
            </w:r>
          </w:p>
        </w:tc>
        <w:tc>
          <w:tcPr>
            <w:tcW w:w="6372" w:type="dxa"/>
            <w:gridSpan w:val="3"/>
          </w:tcPr>
          <w:p w14:paraId="751B7F9D" w14:textId="46A27541" w:rsidR="00E2314F" w:rsidRPr="00E572FB" w:rsidRDefault="00ED3D12" w:rsidP="00E2314F">
            <w:pPr>
              <w:pBdr>
                <w:top w:val="nil"/>
                <w:left w:val="nil"/>
                <w:bottom w:val="nil"/>
                <w:right w:val="nil"/>
                <w:between w:val="nil"/>
              </w:pBdr>
              <w:rPr>
                <w:rFonts w:asciiTheme="majorEastAsia" w:eastAsiaTheme="majorEastAsia" w:hAnsiTheme="majorEastAsia"/>
                <w:color w:val="000000"/>
              </w:rPr>
            </w:pPr>
            <w:r w:rsidRPr="00E572FB">
              <w:rPr>
                <w:rFonts w:asciiTheme="majorEastAsia" w:eastAsiaTheme="majorEastAsia" w:hAnsiTheme="majorEastAsia" w:hint="eastAsia"/>
                <w:color w:val="A6A6A6" w:themeColor="background1" w:themeShade="A6"/>
              </w:rPr>
              <w:t>別紙一覧のとおり</w:t>
            </w:r>
          </w:p>
        </w:tc>
      </w:tr>
      <w:tr w:rsidR="008A7744" w:rsidRPr="00E572FB" w14:paraId="5E177953" w14:textId="77777777">
        <w:tc>
          <w:tcPr>
            <w:tcW w:w="2122" w:type="dxa"/>
            <w:vMerge w:val="restart"/>
            <w:vAlign w:val="center"/>
          </w:tcPr>
          <w:p w14:paraId="0000009B" w14:textId="7C0693F7" w:rsidR="008A7744" w:rsidRPr="00E572FB" w:rsidRDefault="00DF20E5">
            <w:pPr>
              <w:rPr>
                <w:rFonts w:asciiTheme="majorEastAsia" w:eastAsiaTheme="majorEastAsia" w:hAnsiTheme="majorEastAsia"/>
              </w:rPr>
            </w:pPr>
            <w:r w:rsidRPr="00E572FB">
              <w:rPr>
                <w:rFonts w:asciiTheme="majorEastAsia" w:eastAsiaTheme="majorEastAsia" w:hAnsiTheme="majorEastAsia"/>
              </w:rPr>
              <w:t>審査資料</w:t>
            </w:r>
          </w:p>
        </w:tc>
        <w:tc>
          <w:tcPr>
            <w:tcW w:w="3827" w:type="dxa"/>
          </w:tcPr>
          <w:p w14:paraId="0000009C" w14:textId="77777777" w:rsidR="008A7744" w:rsidRPr="00E572FB" w:rsidRDefault="00DF20E5">
            <w:pPr>
              <w:jc w:val="center"/>
              <w:rPr>
                <w:rFonts w:asciiTheme="majorEastAsia" w:eastAsiaTheme="majorEastAsia" w:hAnsiTheme="majorEastAsia"/>
              </w:rPr>
            </w:pPr>
            <w:r w:rsidRPr="00E572FB">
              <w:rPr>
                <w:rFonts w:asciiTheme="majorEastAsia" w:eastAsiaTheme="majorEastAsia" w:hAnsiTheme="majorEastAsia"/>
              </w:rPr>
              <w:t>資料名称</w:t>
            </w:r>
          </w:p>
        </w:tc>
        <w:tc>
          <w:tcPr>
            <w:tcW w:w="1701" w:type="dxa"/>
          </w:tcPr>
          <w:p w14:paraId="0000009D" w14:textId="77777777" w:rsidR="008A7744" w:rsidRPr="00E572FB" w:rsidRDefault="00DF20E5">
            <w:pPr>
              <w:jc w:val="center"/>
              <w:rPr>
                <w:rFonts w:asciiTheme="majorEastAsia" w:eastAsiaTheme="majorEastAsia" w:hAnsiTheme="majorEastAsia"/>
              </w:rPr>
            </w:pPr>
            <w:r w:rsidRPr="00E572FB">
              <w:rPr>
                <w:rFonts w:asciiTheme="majorEastAsia" w:eastAsiaTheme="majorEastAsia" w:hAnsiTheme="majorEastAsia"/>
              </w:rPr>
              <w:t>作成年月日</w:t>
            </w:r>
          </w:p>
        </w:tc>
        <w:tc>
          <w:tcPr>
            <w:tcW w:w="844" w:type="dxa"/>
          </w:tcPr>
          <w:p w14:paraId="0000009E" w14:textId="77777777" w:rsidR="008A7744" w:rsidRPr="00E572FB" w:rsidRDefault="00DF20E5">
            <w:pPr>
              <w:jc w:val="center"/>
              <w:rPr>
                <w:rFonts w:asciiTheme="majorEastAsia" w:eastAsiaTheme="majorEastAsia" w:hAnsiTheme="majorEastAsia"/>
              </w:rPr>
            </w:pPr>
            <w:r w:rsidRPr="00E572FB">
              <w:rPr>
                <w:rFonts w:asciiTheme="majorEastAsia" w:eastAsiaTheme="majorEastAsia" w:hAnsiTheme="majorEastAsia"/>
              </w:rPr>
              <w:t>版数</w:t>
            </w:r>
          </w:p>
        </w:tc>
      </w:tr>
      <w:tr w:rsidR="008A7744" w:rsidRPr="00E572FB" w14:paraId="45965B9D" w14:textId="77777777">
        <w:tc>
          <w:tcPr>
            <w:tcW w:w="2122" w:type="dxa"/>
            <w:vMerge/>
            <w:vAlign w:val="center"/>
          </w:tcPr>
          <w:p w14:paraId="0000009F" w14:textId="77777777" w:rsidR="008A7744" w:rsidRPr="00E572FB" w:rsidRDefault="008A7744">
            <w:pPr>
              <w:pBdr>
                <w:top w:val="nil"/>
                <w:left w:val="nil"/>
                <w:bottom w:val="nil"/>
                <w:right w:val="nil"/>
                <w:between w:val="nil"/>
              </w:pBdr>
              <w:spacing w:line="276" w:lineRule="auto"/>
              <w:jc w:val="left"/>
              <w:rPr>
                <w:rFonts w:asciiTheme="majorEastAsia" w:eastAsiaTheme="majorEastAsia" w:hAnsiTheme="majorEastAsia"/>
              </w:rPr>
            </w:pPr>
          </w:p>
        </w:tc>
        <w:tc>
          <w:tcPr>
            <w:tcW w:w="3827" w:type="dxa"/>
          </w:tcPr>
          <w:p w14:paraId="000000A0" w14:textId="77777777" w:rsidR="008A7744" w:rsidRPr="00E572FB" w:rsidRDefault="00DF20E5">
            <w:pPr>
              <w:rPr>
                <w:rFonts w:asciiTheme="majorEastAsia" w:eastAsiaTheme="majorEastAsia" w:hAnsiTheme="majorEastAsia"/>
                <w:color w:val="808080" w:themeColor="background1" w:themeShade="80"/>
              </w:rPr>
            </w:pPr>
            <w:r w:rsidRPr="00E572FB">
              <w:rPr>
                <w:rFonts w:asciiTheme="majorEastAsia" w:eastAsiaTheme="majorEastAsia" w:hAnsiTheme="majorEastAsia"/>
                <w:color w:val="808080" w:themeColor="background1" w:themeShade="80"/>
              </w:rPr>
              <w:t>研究計画書</w:t>
            </w:r>
          </w:p>
        </w:tc>
        <w:tc>
          <w:tcPr>
            <w:tcW w:w="1701" w:type="dxa"/>
          </w:tcPr>
          <w:p w14:paraId="000000A1" w14:textId="77777777" w:rsidR="008A7744" w:rsidRPr="00E572FB" w:rsidRDefault="00DF20E5">
            <w:pPr>
              <w:ind w:firstLine="200"/>
              <w:jc w:val="right"/>
              <w:rPr>
                <w:rFonts w:asciiTheme="majorEastAsia" w:eastAsiaTheme="majorEastAsia" w:hAnsiTheme="majorEastAsia"/>
                <w:sz w:val="20"/>
                <w:szCs w:val="20"/>
              </w:rPr>
            </w:pPr>
            <w:r w:rsidRPr="00E572FB">
              <w:rPr>
                <w:rFonts w:asciiTheme="majorEastAsia" w:eastAsiaTheme="majorEastAsia" w:hAnsiTheme="majorEastAsia"/>
                <w:sz w:val="20"/>
                <w:szCs w:val="20"/>
              </w:rPr>
              <w:t>年　月　日</w:t>
            </w:r>
          </w:p>
        </w:tc>
        <w:tc>
          <w:tcPr>
            <w:tcW w:w="844" w:type="dxa"/>
          </w:tcPr>
          <w:p w14:paraId="000000A2" w14:textId="77777777" w:rsidR="008A7744" w:rsidRPr="00E572FB" w:rsidRDefault="008A7744">
            <w:pPr>
              <w:rPr>
                <w:rFonts w:asciiTheme="majorEastAsia" w:eastAsiaTheme="majorEastAsia" w:hAnsiTheme="majorEastAsia"/>
              </w:rPr>
            </w:pPr>
          </w:p>
        </w:tc>
      </w:tr>
      <w:tr w:rsidR="008A7744" w:rsidRPr="00E572FB" w14:paraId="3445768B" w14:textId="77777777">
        <w:tc>
          <w:tcPr>
            <w:tcW w:w="2122" w:type="dxa"/>
            <w:vMerge/>
            <w:vAlign w:val="center"/>
          </w:tcPr>
          <w:p w14:paraId="000000A3" w14:textId="77777777" w:rsidR="008A7744" w:rsidRPr="00E572FB" w:rsidRDefault="008A7744">
            <w:pPr>
              <w:pBdr>
                <w:top w:val="nil"/>
                <w:left w:val="nil"/>
                <w:bottom w:val="nil"/>
                <w:right w:val="nil"/>
                <w:between w:val="nil"/>
              </w:pBdr>
              <w:spacing w:line="276" w:lineRule="auto"/>
              <w:jc w:val="left"/>
              <w:rPr>
                <w:rFonts w:asciiTheme="majorEastAsia" w:eastAsiaTheme="majorEastAsia" w:hAnsiTheme="majorEastAsia"/>
              </w:rPr>
            </w:pPr>
          </w:p>
        </w:tc>
        <w:tc>
          <w:tcPr>
            <w:tcW w:w="3827" w:type="dxa"/>
          </w:tcPr>
          <w:p w14:paraId="000000A4" w14:textId="77777777" w:rsidR="008A7744" w:rsidRPr="00E572FB" w:rsidRDefault="00DF20E5">
            <w:pPr>
              <w:rPr>
                <w:rFonts w:asciiTheme="majorEastAsia" w:eastAsiaTheme="majorEastAsia" w:hAnsiTheme="majorEastAsia"/>
                <w:color w:val="808080" w:themeColor="background1" w:themeShade="80"/>
              </w:rPr>
            </w:pPr>
            <w:r w:rsidRPr="00E572FB">
              <w:rPr>
                <w:rFonts w:asciiTheme="majorEastAsia" w:eastAsiaTheme="majorEastAsia" w:hAnsiTheme="majorEastAsia"/>
                <w:color w:val="808080" w:themeColor="background1" w:themeShade="80"/>
              </w:rPr>
              <w:t>同意説明文書</w:t>
            </w:r>
          </w:p>
        </w:tc>
        <w:tc>
          <w:tcPr>
            <w:tcW w:w="1701" w:type="dxa"/>
          </w:tcPr>
          <w:p w14:paraId="000000A5" w14:textId="77777777" w:rsidR="008A7744" w:rsidRPr="00E572FB" w:rsidRDefault="00DF20E5">
            <w:pPr>
              <w:jc w:val="right"/>
              <w:rPr>
                <w:rFonts w:asciiTheme="majorEastAsia" w:eastAsiaTheme="majorEastAsia" w:hAnsiTheme="majorEastAsia"/>
                <w:sz w:val="20"/>
                <w:szCs w:val="20"/>
              </w:rPr>
            </w:pPr>
            <w:r w:rsidRPr="00E572FB">
              <w:rPr>
                <w:rFonts w:asciiTheme="majorEastAsia" w:eastAsiaTheme="majorEastAsia" w:hAnsiTheme="majorEastAsia"/>
                <w:sz w:val="20"/>
                <w:szCs w:val="20"/>
              </w:rPr>
              <w:t>年　月　日</w:t>
            </w:r>
          </w:p>
        </w:tc>
        <w:tc>
          <w:tcPr>
            <w:tcW w:w="844" w:type="dxa"/>
          </w:tcPr>
          <w:p w14:paraId="000000A6" w14:textId="77777777" w:rsidR="008A7744" w:rsidRPr="00E572FB" w:rsidRDefault="008A7744">
            <w:pPr>
              <w:rPr>
                <w:rFonts w:asciiTheme="majorEastAsia" w:eastAsiaTheme="majorEastAsia" w:hAnsiTheme="majorEastAsia"/>
              </w:rPr>
            </w:pPr>
          </w:p>
        </w:tc>
      </w:tr>
      <w:tr w:rsidR="008A7744" w:rsidRPr="00E572FB" w14:paraId="67E18A89" w14:textId="77777777">
        <w:tc>
          <w:tcPr>
            <w:tcW w:w="2122" w:type="dxa"/>
            <w:vMerge/>
            <w:vAlign w:val="center"/>
          </w:tcPr>
          <w:p w14:paraId="000000A7" w14:textId="77777777" w:rsidR="008A7744" w:rsidRPr="00E572FB" w:rsidRDefault="008A7744">
            <w:pPr>
              <w:pBdr>
                <w:top w:val="nil"/>
                <w:left w:val="nil"/>
                <w:bottom w:val="nil"/>
                <w:right w:val="nil"/>
                <w:between w:val="nil"/>
              </w:pBdr>
              <w:spacing w:line="276" w:lineRule="auto"/>
              <w:jc w:val="left"/>
              <w:rPr>
                <w:rFonts w:asciiTheme="majorEastAsia" w:eastAsiaTheme="majorEastAsia" w:hAnsiTheme="majorEastAsia"/>
              </w:rPr>
            </w:pPr>
          </w:p>
        </w:tc>
        <w:tc>
          <w:tcPr>
            <w:tcW w:w="3827" w:type="dxa"/>
          </w:tcPr>
          <w:p w14:paraId="000000A8" w14:textId="77777777" w:rsidR="008A7744" w:rsidRPr="00E572FB" w:rsidRDefault="00DF20E5">
            <w:pPr>
              <w:rPr>
                <w:rFonts w:asciiTheme="majorEastAsia" w:eastAsiaTheme="majorEastAsia" w:hAnsiTheme="majorEastAsia"/>
                <w:color w:val="808080" w:themeColor="background1" w:themeShade="80"/>
              </w:rPr>
            </w:pPr>
            <w:r w:rsidRPr="00E572FB">
              <w:rPr>
                <w:rFonts w:asciiTheme="majorEastAsia" w:eastAsiaTheme="majorEastAsia" w:hAnsiTheme="majorEastAsia"/>
                <w:color w:val="808080" w:themeColor="background1" w:themeShade="80"/>
              </w:rPr>
              <w:t>オプトアウト文書</w:t>
            </w:r>
          </w:p>
        </w:tc>
        <w:tc>
          <w:tcPr>
            <w:tcW w:w="1701" w:type="dxa"/>
          </w:tcPr>
          <w:p w14:paraId="000000A9" w14:textId="77777777" w:rsidR="008A7744" w:rsidRPr="00E572FB" w:rsidRDefault="00DF20E5">
            <w:pPr>
              <w:jc w:val="right"/>
              <w:rPr>
                <w:rFonts w:asciiTheme="majorEastAsia" w:eastAsiaTheme="majorEastAsia" w:hAnsiTheme="majorEastAsia"/>
                <w:sz w:val="20"/>
                <w:szCs w:val="20"/>
              </w:rPr>
            </w:pPr>
            <w:r w:rsidRPr="00E572FB">
              <w:rPr>
                <w:rFonts w:asciiTheme="majorEastAsia" w:eastAsiaTheme="majorEastAsia" w:hAnsiTheme="majorEastAsia"/>
                <w:sz w:val="20"/>
                <w:szCs w:val="20"/>
              </w:rPr>
              <w:t>年　月　日</w:t>
            </w:r>
          </w:p>
        </w:tc>
        <w:tc>
          <w:tcPr>
            <w:tcW w:w="844" w:type="dxa"/>
          </w:tcPr>
          <w:p w14:paraId="000000AA" w14:textId="77777777" w:rsidR="008A7744" w:rsidRPr="00E572FB" w:rsidRDefault="008A7744">
            <w:pPr>
              <w:rPr>
                <w:rFonts w:asciiTheme="majorEastAsia" w:eastAsiaTheme="majorEastAsia" w:hAnsiTheme="majorEastAsia"/>
              </w:rPr>
            </w:pPr>
          </w:p>
        </w:tc>
      </w:tr>
      <w:tr w:rsidR="008A7744" w:rsidRPr="00E572FB" w14:paraId="528C9404" w14:textId="77777777">
        <w:tc>
          <w:tcPr>
            <w:tcW w:w="2122" w:type="dxa"/>
            <w:vMerge/>
            <w:vAlign w:val="center"/>
          </w:tcPr>
          <w:p w14:paraId="000000AB" w14:textId="77777777" w:rsidR="008A7744" w:rsidRPr="00E572FB" w:rsidRDefault="008A7744">
            <w:pPr>
              <w:pBdr>
                <w:top w:val="nil"/>
                <w:left w:val="nil"/>
                <w:bottom w:val="nil"/>
                <w:right w:val="nil"/>
                <w:between w:val="nil"/>
              </w:pBdr>
              <w:spacing w:line="276" w:lineRule="auto"/>
              <w:jc w:val="left"/>
              <w:rPr>
                <w:rFonts w:asciiTheme="majorEastAsia" w:eastAsiaTheme="majorEastAsia" w:hAnsiTheme="majorEastAsia"/>
              </w:rPr>
            </w:pPr>
          </w:p>
        </w:tc>
        <w:tc>
          <w:tcPr>
            <w:tcW w:w="3827" w:type="dxa"/>
          </w:tcPr>
          <w:p w14:paraId="000000AC" w14:textId="77777777" w:rsidR="008A7744" w:rsidRPr="00E572FB" w:rsidRDefault="008A7744">
            <w:pPr>
              <w:rPr>
                <w:rFonts w:asciiTheme="majorEastAsia" w:eastAsiaTheme="majorEastAsia" w:hAnsiTheme="majorEastAsia"/>
              </w:rPr>
            </w:pPr>
          </w:p>
        </w:tc>
        <w:tc>
          <w:tcPr>
            <w:tcW w:w="1701" w:type="dxa"/>
          </w:tcPr>
          <w:p w14:paraId="000000AD" w14:textId="77777777" w:rsidR="008A7744" w:rsidRPr="00E572FB" w:rsidRDefault="00DF20E5">
            <w:pPr>
              <w:jc w:val="right"/>
              <w:rPr>
                <w:rFonts w:asciiTheme="majorEastAsia" w:eastAsiaTheme="majorEastAsia" w:hAnsiTheme="majorEastAsia"/>
                <w:sz w:val="20"/>
                <w:szCs w:val="20"/>
              </w:rPr>
            </w:pPr>
            <w:r w:rsidRPr="00E572FB">
              <w:rPr>
                <w:rFonts w:asciiTheme="majorEastAsia" w:eastAsiaTheme="majorEastAsia" w:hAnsiTheme="majorEastAsia"/>
                <w:sz w:val="20"/>
                <w:szCs w:val="20"/>
              </w:rPr>
              <w:t>年　月　日</w:t>
            </w:r>
          </w:p>
        </w:tc>
        <w:tc>
          <w:tcPr>
            <w:tcW w:w="844" w:type="dxa"/>
          </w:tcPr>
          <w:p w14:paraId="000000AE" w14:textId="77777777" w:rsidR="008A7744" w:rsidRPr="00E572FB" w:rsidRDefault="008A7744">
            <w:pPr>
              <w:rPr>
                <w:rFonts w:asciiTheme="majorEastAsia" w:eastAsiaTheme="majorEastAsia" w:hAnsiTheme="majorEastAsia"/>
              </w:rPr>
            </w:pPr>
          </w:p>
        </w:tc>
      </w:tr>
      <w:tr w:rsidR="008A7744" w:rsidRPr="00E572FB" w14:paraId="76174D05" w14:textId="77777777">
        <w:tc>
          <w:tcPr>
            <w:tcW w:w="2122" w:type="dxa"/>
            <w:vMerge/>
            <w:vAlign w:val="center"/>
          </w:tcPr>
          <w:p w14:paraId="000000AF" w14:textId="77777777" w:rsidR="008A7744" w:rsidRPr="00E572FB" w:rsidRDefault="008A7744">
            <w:pPr>
              <w:pBdr>
                <w:top w:val="nil"/>
                <w:left w:val="nil"/>
                <w:bottom w:val="nil"/>
                <w:right w:val="nil"/>
                <w:between w:val="nil"/>
              </w:pBdr>
              <w:spacing w:line="276" w:lineRule="auto"/>
              <w:jc w:val="left"/>
              <w:rPr>
                <w:rFonts w:asciiTheme="majorEastAsia" w:eastAsiaTheme="majorEastAsia" w:hAnsiTheme="majorEastAsia"/>
              </w:rPr>
            </w:pPr>
          </w:p>
        </w:tc>
        <w:tc>
          <w:tcPr>
            <w:tcW w:w="3827" w:type="dxa"/>
          </w:tcPr>
          <w:p w14:paraId="000000B0" w14:textId="77777777" w:rsidR="008A7744" w:rsidRPr="00E572FB" w:rsidRDefault="008A7744">
            <w:pPr>
              <w:rPr>
                <w:rFonts w:asciiTheme="majorEastAsia" w:eastAsiaTheme="majorEastAsia" w:hAnsiTheme="majorEastAsia"/>
              </w:rPr>
            </w:pPr>
          </w:p>
        </w:tc>
        <w:tc>
          <w:tcPr>
            <w:tcW w:w="1701" w:type="dxa"/>
          </w:tcPr>
          <w:p w14:paraId="000000B1" w14:textId="77777777" w:rsidR="008A7744" w:rsidRPr="00E572FB" w:rsidRDefault="00DF20E5">
            <w:pPr>
              <w:jc w:val="right"/>
              <w:rPr>
                <w:rFonts w:asciiTheme="majorEastAsia" w:eastAsiaTheme="majorEastAsia" w:hAnsiTheme="majorEastAsia"/>
                <w:sz w:val="20"/>
                <w:szCs w:val="20"/>
              </w:rPr>
            </w:pPr>
            <w:r w:rsidRPr="00E572FB">
              <w:rPr>
                <w:rFonts w:asciiTheme="majorEastAsia" w:eastAsiaTheme="majorEastAsia" w:hAnsiTheme="majorEastAsia"/>
                <w:sz w:val="20"/>
                <w:szCs w:val="20"/>
              </w:rPr>
              <w:t>年　月　日</w:t>
            </w:r>
          </w:p>
        </w:tc>
        <w:tc>
          <w:tcPr>
            <w:tcW w:w="844" w:type="dxa"/>
          </w:tcPr>
          <w:p w14:paraId="000000B2" w14:textId="77777777" w:rsidR="008A7744" w:rsidRPr="00E572FB" w:rsidRDefault="008A7744">
            <w:pPr>
              <w:rPr>
                <w:rFonts w:asciiTheme="majorEastAsia" w:eastAsiaTheme="majorEastAsia" w:hAnsiTheme="majorEastAsia"/>
              </w:rPr>
            </w:pPr>
          </w:p>
        </w:tc>
      </w:tr>
      <w:tr w:rsidR="008A7744" w:rsidRPr="00E572FB" w14:paraId="76F2A469" w14:textId="77777777">
        <w:tc>
          <w:tcPr>
            <w:tcW w:w="2122" w:type="dxa"/>
            <w:vMerge/>
            <w:vAlign w:val="center"/>
          </w:tcPr>
          <w:p w14:paraId="000000B3" w14:textId="77777777" w:rsidR="008A7744" w:rsidRPr="00E572FB" w:rsidRDefault="008A7744">
            <w:pPr>
              <w:pBdr>
                <w:top w:val="nil"/>
                <w:left w:val="nil"/>
                <w:bottom w:val="nil"/>
                <w:right w:val="nil"/>
                <w:between w:val="nil"/>
              </w:pBdr>
              <w:spacing w:line="276" w:lineRule="auto"/>
              <w:jc w:val="left"/>
              <w:rPr>
                <w:rFonts w:asciiTheme="majorEastAsia" w:eastAsiaTheme="majorEastAsia" w:hAnsiTheme="majorEastAsia"/>
              </w:rPr>
            </w:pPr>
          </w:p>
        </w:tc>
        <w:tc>
          <w:tcPr>
            <w:tcW w:w="3827" w:type="dxa"/>
          </w:tcPr>
          <w:p w14:paraId="000000B4" w14:textId="77777777" w:rsidR="008A7744" w:rsidRPr="00E572FB" w:rsidRDefault="008A7744">
            <w:pPr>
              <w:rPr>
                <w:rFonts w:asciiTheme="majorEastAsia" w:eastAsiaTheme="majorEastAsia" w:hAnsiTheme="majorEastAsia"/>
              </w:rPr>
            </w:pPr>
          </w:p>
        </w:tc>
        <w:tc>
          <w:tcPr>
            <w:tcW w:w="1701" w:type="dxa"/>
          </w:tcPr>
          <w:p w14:paraId="000000B5" w14:textId="77777777" w:rsidR="008A7744" w:rsidRPr="00E572FB" w:rsidRDefault="00DF20E5">
            <w:pPr>
              <w:jc w:val="right"/>
              <w:rPr>
                <w:rFonts w:asciiTheme="majorEastAsia" w:eastAsiaTheme="majorEastAsia" w:hAnsiTheme="majorEastAsia"/>
                <w:sz w:val="20"/>
                <w:szCs w:val="20"/>
              </w:rPr>
            </w:pPr>
            <w:r w:rsidRPr="00E572FB">
              <w:rPr>
                <w:rFonts w:asciiTheme="majorEastAsia" w:eastAsiaTheme="majorEastAsia" w:hAnsiTheme="majorEastAsia"/>
                <w:sz w:val="20"/>
                <w:szCs w:val="20"/>
              </w:rPr>
              <w:t>年　月　日</w:t>
            </w:r>
          </w:p>
        </w:tc>
        <w:tc>
          <w:tcPr>
            <w:tcW w:w="844" w:type="dxa"/>
          </w:tcPr>
          <w:p w14:paraId="000000B6" w14:textId="77777777" w:rsidR="008A7744" w:rsidRPr="00E572FB" w:rsidRDefault="008A7744">
            <w:pPr>
              <w:rPr>
                <w:rFonts w:asciiTheme="majorEastAsia" w:eastAsiaTheme="majorEastAsia" w:hAnsiTheme="majorEastAsia"/>
              </w:rPr>
            </w:pPr>
          </w:p>
        </w:tc>
      </w:tr>
      <w:tr w:rsidR="008A7744" w:rsidRPr="00E572FB" w14:paraId="559A4A0D" w14:textId="77777777">
        <w:tc>
          <w:tcPr>
            <w:tcW w:w="2122" w:type="dxa"/>
            <w:vMerge/>
            <w:vAlign w:val="center"/>
          </w:tcPr>
          <w:p w14:paraId="000000B7" w14:textId="77777777" w:rsidR="008A7744" w:rsidRPr="00E572FB" w:rsidRDefault="008A7744">
            <w:pPr>
              <w:pBdr>
                <w:top w:val="nil"/>
                <w:left w:val="nil"/>
                <w:bottom w:val="nil"/>
                <w:right w:val="nil"/>
                <w:between w:val="nil"/>
              </w:pBdr>
              <w:spacing w:line="276" w:lineRule="auto"/>
              <w:jc w:val="left"/>
              <w:rPr>
                <w:rFonts w:asciiTheme="majorEastAsia" w:eastAsiaTheme="majorEastAsia" w:hAnsiTheme="majorEastAsia"/>
              </w:rPr>
            </w:pPr>
          </w:p>
        </w:tc>
        <w:tc>
          <w:tcPr>
            <w:tcW w:w="3827" w:type="dxa"/>
          </w:tcPr>
          <w:p w14:paraId="000000B8" w14:textId="77777777" w:rsidR="008A7744" w:rsidRPr="00E572FB" w:rsidRDefault="008A7744">
            <w:pPr>
              <w:rPr>
                <w:rFonts w:asciiTheme="majorEastAsia" w:eastAsiaTheme="majorEastAsia" w:hAnsiTheme="majorEastAsia"/>
              </w:rPr>
            </w:pPr>
          </w:p>
        </w:tc>
        <w:tc>
          <w:tcPr>
            <w:tcW w:w="1701" w:type="dxa"/>
          </w:tcPr>
          <w:p w14:paraId="000000B9" w14:textId="77777777" w:rsidR="008A7744" w:rsidRPr="00E572FB" w:rsidRDefault="00DF20E5">
            <w:pPr>
              <w:jc w:val="right"/>
              <w:rPr>
                <w:rFonts w:asciiTheme="majorEastAsia" w:eastAsiaTheme="majorEastAsia" w:hAnsiTheme="majorEastAsia"/>
                <w:sz w:val="20"/>
                <w:szCs w:val="20"/>
              </w:rPr>
            </w:pPr>
            <w:r w:rsidRPr="00E572FB">
              <w:rPr>
                <w:rFonts w:asciiTheme="majorEastAsia" w:eastAsiaTheme="majorEastAsia" w:hAnsiTheme="majorEastAsia"/>
                <w:sz w:val="20"/>
                <w:szCs w:val="20"/>
              </w:rPr>
              <w:t>年　月　日</w:t>
            </w:r>
          </w:p>
        </w:tc>
        <w:tc>
          <w:tcPr>
            <w:tcW w:w="844" w:type="dxa"/>
          </w:tcPr>
          <w:p w14:paraId="000000BA" w14:textId="77777777" w:rsidR="008A7744" w:rsidRPr="00E572FB" w:rsidRDefault="008A7744">
            <w:pPr>
              <w:rPr>
                <w:rFonts w:asciiTheme="majorEastAsia" w:eastAsiaTheme="majorEastAsia" w:hAnsiTheme="majorEastAsia"/>
              </w:rPr>
            </w:pPr>
          </w:p>
        </w:tc>
      </w:tr>
      <w:tr w:rsidR="008A7744" w:rsidRPr="00E572FB" w14:paraId="1B17C2F2" w14:textId="77777777">
        <w:tc>
          <w:tcPr>
            <w:tcW w:w="2122" w:type="dxa"/>
            <w:vAlign w:val="center"/>
          </w:tcPr>
          <w:p w14:paraId="000000BB" w14:textId="77777777" w:rsidR="008A7744" w:rsidRPr="00E572FB" w:rsidRDefault="008A7744">
            <w:pPr>
              <w:rPr>
                <w:rFonts w:asciiTheme="majorEastAsia" w:eastAsiaTheme="majorEastAsia" w:hAnsiTheme="majorEastAsia"/>
              </w:rPr>
            </w:pPr>
          </w:p>
          <w:p w14:paraId="000000BC" w14:textId="670B56E9" w:rsidR="008A7744" w:rsidRPr="00E572FB" w:rsidRDefault="00DF20E5">
            <w:pPr>
              <w:rPr>
                <w:rFonts w:asciiTheme="majorEastAsia" w:eastAsiaTheme="majorEastAsia" w:hAnsiTheme="majorEastAsia"/>
                <w:color w:val="FF0000"/>
              </w:rPr>
            </w:pPr>
            <w:r w:rsidRPr="00E572FB">
              <w:rPr>
                <w:rFonts w:asciiTheme="majorEastAsia" w:eastAsiaTheme="majorEastAsia" w:hAnsiTheme="majorEastAsia"/>
              </w:rPr>
              <w:t>備考</w:t>
            </w:r>
          </w:p>
          <w:p w14:paraId="000000BD" w14:textId="77777777" w:rsidR="008A7744" w:rsidRPr="00E572FB" w:rsidRDefault="008A7744">
            <w:pPr>
              <w:rPr>
                <w:rFonts w:asciiTheme="majorEastAsia" w:eastAsiaTheme="majorEastAsia" w:hAnsiTheme="majorEastAsia"/>
              </w:rPr>
            </w:pPr>
          </w:p>
        </w:tc>
        <w:tc>
          <w:tcPr>
            <w:tcW w:w="6372" w:type="dxa"/>
            <w:gridSpan w:val="3"/>
          </w:tcPr>
          <w:p w14:paraId="000000BE" w14:textId="7CC8E9A9" w:rsidR="008A7744" w:rsidRPr="00E572FB" w:rsidRDefault="00E2314F">
            <w:pPr>
              <w:rPr>
                <w:rFonts w:asciiTheme="majorEastAsia" w:eastAsiaTheme="majorEastAsia" w:hAnsiTheme="majorEastAsia"/>
                <w:color w:val="A6A6A6" w:themeColor="background1" w:themeShade="A6"/>
              </w:rPr>
            </w:pPr>
            <w:r w:rsidRPr="00E572FB">
              <w:rPr>
                <w:rFonts w:asciiTheme="majorEastAsia" w:eastAsiaTheme="majorEastAsia" w:hAnsiTheme="majorEastAsia" w:hint="eastAsia"/>
                <w:color w:val="A6A6A6" w:themeColor="background1" w:themeShade="A6"/>
              </w:rPr>
              <w:t>本</w:t>
            </w:r>
            <w:ins w:id="11" w:author="倫理委員会事務局" w:date="2023-09-15T15:53:00Z">
              <w:r w:rsidR="00F473A7">
                <w:rPr>
                  <w:rFonts w:asciiTheme="majorEastAsia" w:eastAsiaTheme="majorEastAsia" w:hAnsiTheme="majorEastAsia" w:hint="eastAsia"/>
                  <w:color w:val="A6A6A6" w:themeColor="background1" w:themeShade="A6"/>
                </w:rPr>
                <w:t>通知書</w:t>
              </w:r>
            </w:ins>
            <w:del w:id="12" w:author="倫理委員会事務局" w:date="2023-09-15T15:53:00Z">
              <w:r w:rsidRPr="00E572FB" w:rsidDel="00F473A7">
                <w:rPr>
                  <w:rFonts w:asciiTheme="majorEastAsia" w:eastAsiaTheme="majorEastAsia" w:hAnsiTheme="majorEastAsia" w:hint="eastAsia"/>
                  <w:color w:val="A6A6A6" w:themeColor="background1" w:themeShade="A6"/>
                </w:rPr>
                <w:delText>研究結果</w:delText>
              </w:r>
            </w:del>
            <w:r w:rsidRPr="00E572FB">
              <w:rPr>
                <w:rFonts w:asciiTheme="majorEastAsia" w:eastAsiaTheme="majorEastAsia" w:hAnsiTheme="majorEastAsia" w:hint="eastAsia"/>
                <w:color w:val="A6A6A6" w:themeColor="background1" w:themeShade="A6"/>
              </w:rPr>
              <w:t>を各機関研究責任者に交付し，実施許可手続を経るよう指示すること。なお，実施許可が得られた旨を確認できる書面について，本通知後初回の定期報告書提出時までに用意すること。</w:t>
            </w:r>
          </w:p>
          <w:p w14:paraId="000000BF" w14:textId="77777777" w:rsidR="008A7744" w:rsidRPr="00E572FB" w:rsidRDefault="008A7744">
            <w:pPr>
              <w:rPr>
                <w:rFonts w:asciiTheme="majorEastAsia" w:eastAsiaTheme="majorEastAsia" w:hAnsiTheme="majorEastAsia"/>
              </w:rPr>
            </w:pPr>
          </w:p>
        </w:tc>
      </w:tr>
    </w:tbl>
    <w:p w14:paraId="524BE2CC" w14:textId="75F642DA" w:rsidR="00240192" w:rsidRPr="00E572FB" w:rsidRDefault="00240192" w:rsidP="00240192">
      <w:pPr>
        <w:widowControl/>
        <w:ind w:left="210" w:hangingChars="100" w:hanging="210"/>
        <w:jc w:val="left"/>
        <w:rPr>
          <w:rFonts w:asciiTheme="majorEastAsia" w:eastAsiaTheme="majorEastAsia" w:hAnsiTheme="majorEastAsia"/>
        </w:rPr>
      </w:pPr>
      <w:r w:rsidRPr="00E572FB">
        <w:rPr>
          <w:rFonts w:asciiTheme="majorEastAsia" w:eastAsiaTheme="majorEastAsia" w:hAnsiTheme="majorEastAsia" w:hint="eastAsia"/>
        </w:rPr>
        <w:t>※一括審査の場合は，本通知書の他，委員会から発出された「修正指示書」等についても，共同</w:t>
      </w:r>
      <w:ins w:id="13" w:author="倫理委員会事務局" w:date="2023-09-15T15:54:00Z">
        <w:r w:rsidR="00F473A7">
          <w:rPr>
            <w:rFonts w:asciiTheme="majorEastAsia" w:eastAsiaTheme="majorEastAsia" w:hAnsiTheme="majorEastAsia" w:hint="eastAsia"/>
          </w:rPr>
          <w:t>研究機関</w:t>
        </w:r>
      </w:ins>
      <w:del w:id="14" w:author="倫理委員会事務局" w:date="2023-09-15T15:54:00Z">
        <w:r w:rsidRPr="00E572FB" w:rsidDel="00F473A7">
          <w:rPr>
            <w:rFonts w:asciiTheme="majorEastAsia" w:eastAsiaTheme="majorEastAsia" w:hAnsiTheme="majorEastAsia" w:hint="eastAsia"/>
          </w:rPr>
          <w:delText>施設</w:delText>
        </w:r>
      </w:del>
      <w:r w:rsidRPr="00E572FB">
        <w:rPr>
          <w:rFonts w:asciiTheme="majorEastAsia" w:eastAsiaTheme="majorEastAsia" w:hAnsiTheme="majorEastAsia" w:hint="eastAsia"/>
        </w:rPr>
        <w:t>間で共有すること。</w:t>
      </w:r>
    </w:p>
    <w:p w14:paraId="000000C2" w14:textId="3FCDB956" w:rsidR="008A7744" w:rsidRPr="00E572FB" w:rsidRDefault="00DF20E5">
      <w:pPr>
        <w:widowControl/>
        <w:jc w:val="left"/>
        <w:rPr>
          <w:rFonts w:asciiTheme="majorEastAsia" w:eastAsiaTheme="majorEastAsia" w:hAnsiTheme="majorEastAsia"/>
        </w:rPr>
      </w:pPr>
      <w:r w:rsidRPr="00E572FB">
        <w:rPr>
          <w:rFonts w:asciiTheme="majorEastAsia" w:eastAsiaTheme="majorEastAsia" w:hAnsiTheme="majorEastAsia"/>
        </w:rPr>
        <w:br w:type="page"/>
      </w:r>
    </w:p>
    <w:p w14:paraId="14B087FB" w14:textId="4AB92648" w:rsidR="00FB358A" w:rsidRPr="00E572FB" w:rsidRDefault="00FB358A" w:rsidP="00FB358A">
      <w:pPr>
        <w:widowControl/>
        <w:jc w:val="center"/>
        <w:rPr>
          <w:rFonts w:asciiTheme="majorEastAsia" w:eastAsiaTheme="majorEastAsia" w:hAnsiTheme="majorEastAsia"/>
          <w:sz w:val="28"/>
          <w:szCs w:val="28"/>
        </w:rPr>
      </w:pPr>
      <w:r w:rsidRPr="00E572FB">
        <w:rPr>
          <w:rFonts w:asciiTheme="majorEastAsia" w:eastAsiaTheme="majorEastAsia" w:hAnsiTheme="majorEastAsia" w:hint="eastAsia"/>
          <w:sz w:val="28"/>
          <w:szCs w:val="28"/>
        </w:rPr>
        <w:lastRenderedPageBreak/>
        <w:t>【参考】審査委員リスト</w:t>
      </w:r>
    </w:p>
    <w:p w14:paraId="000000C4" w14:textId="77777777" w:rsidR="008A7744" w:rsidRPr="00E572FB" w:rsidRDefault="008A7744">
      <w:pPr>
        <w:widowControl/>
        <w:jc w:val="left"/>
        <w:rPr>
          <w:rFonts w:asciiTheme="majorEastAsia" w:eastAsiaTheme="majorEastAsia" w:hAnsiTheme="majorEastAsia"/>
        </w:rPr>
      </w:pPr>
    </w:p>
    <w:tbl>
      <w:tblPr>
        <w:tblStyle w:val="af8"/>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850"/>
        <w:gridCol w:w="3686"/>
        <w:gridCol w:w="708"/>
      </w:tblGrid>
      <w:tr w:rsidR="00CE1973" w:rsidRPr="00E572FB" w14:paraId="6ACD767F" w14:textId="77777777" w:rsidTr="00CE1973">
        <w:tc>
          <w:tcPr>
            <w:tcW w:w="3261" w:type="dxa"/>
          </w:tcPr>
          <w:p w14:paraId="0C2FFC74" w14:textId="77777777" w:rsidR="00CE1973" w:rsidRPr="00E572FB" w:rsidRDefault="00CE1973" w:rsidP="00CE1973">
            <w:pPr>
              <w:widowControl/>
              <w:jc w:val="center"/>
              <w:rPr>
                <w:rFonts w:asciiTheme="majorEastAsia" w:eastAsiaTheme="majorEastAsia" w:hAnsiTheme="majorEastAsia"/>
              </w:rPr>
            </w:pPr>
            <w:r w:rsidRPr="00E572FB">
              <w:rPr>
                <w:rFonts w:asciiTheme="majorEastAsia" w:eastAsiaTheme="majorEastAsia" w:hAnsiTheme="majorEastAsia"/>
              </w:rPr>
              <w:t>委員氏名</w:t>
            </w:r>
          </w:p>
          <w:p w14:paraId="000000C8" w14:textId="3940F627" w:rsidR="00CE1973" w:rsidRPr="00E572FB" w:rsidRDefault="00CE1973" w:rsidP="00CE1973">
            <w:pPr>
              <w:widowControl/>
              <w:jc w:val="center"/>
              <w:rPr>
                <w:rFonts w:asciiTheme="majorEastAsia" w:eastAsiaTheme="majorEastAsia" w:hAnsiTheme="majorEastAsia"/>
              </w:rPr>
            </w:pPr>
            <w:r w:rsidRPr="00E572FB">
              <w:rPr>
                <w:rFonts w:asciiTheme="majorEastAsia" w:eastAsiaTheme="majorEastAsia" w:hAnsiTheme="majorEastAsia" w:hint="eastAsia"/>
              </w:rPr>
              <w:t>（</w:t>
            </w:r>
            <w:r w:rsidRPr="00E572FB">
              <w:rPr>
                <w:rFonts w:asciiTheme="majorEastAsia" w:eastAsiaTheme="majorEastAsia" w:hAnsiTheme="majorEastAsia"/>
              </w:rPr>
              <w:t>◎：委員長</w:t>
            </w:r>
            <w:r w:rsidRPr="00E572FB">
              <w:rPr>
                <w:rFonts w:asciiTheme="majorEastAsia" w:eastAsiaTheme="majorEastAsia" w:hAnsiTheme="majorEastAsia" w:hint="eastAsia"/>
              </w:rPr>
              <w:t xml:space="preserve">　</w:t>
            </w:r>
            <w:r w:rsidRPr="00E572FB">
              <w:rPr>
                <w:rFonts w:asciiTheme="majorEastAsia" w:eastAsiaTheme="majorEastAsia" w:hAnsiTheme="majorEastAsia"/>
              </w:rPr>
              <w:t>○：副委員長</w:t>
            </w:r>
            <w:r w:rsidRPr="00E572FB">
              <w:rPr>
                <w:rFonts w:asciiTheme="majorEastAsia" w:eastAsiaTheme="majorEastAsia" w:hAnsiTheme="majorEastAsia" w:hint="eastAsia"/>
              </w:rPr>
              <w:t>）</w:t>
            </w:r>
          </w:p>
        </w:tc>
        <w:tc>
          <w:tcPr>
            <w:tcW w:w="850" w:type="dxa"/>
          </w:tcPr>
          <w:p w14:paraId="000000C9" w14:textId="77777777" w:rsidR="00CE1973" w:rsidRPr="00E572FB" w:rsidRDefault="00CE1973">
            <w:pPr>
              <w:widowControl/>
              <w:jc w:val="center"/>
              <w:rPr>
                <w:rFonts w:asciiTheme="majorEastAsia" w:eastAsiaTheme="majorEastAsia" w:hAnsiTheme="majorEastAsia"/>
              </w:rPr>
            </w:pPr>
            <w:r w:rsidRPr="00E572FB">
              <w:rPr>
                <w:rFonts w:asciiTheme="majorEastAsia" w:eastAsiaTheme="majorEastAsia" w:hAnsiTheme="majorEastAsia"/>
              </w:rPr>
              <w:t>性別</w:t>
            </w:r>
          </w:p>
        </w:tc>
        <w:tc>
          <w:tcPr>
            <w:tcW w:w="3686" w:type="dxa"/>
          </w:tcPr>
          <w:p w14:paraId="000000CA" w14:textId="77777777" w:rsidR="00CE1973" w:rsidRPr="00E572FB" w:rsidRDefault="00CE1973">
            <w:pPr>
              <w:widowControl/>
              <w:jc w:val="center"/>
              <w:rPr>
                <w:rFonts w:asciiTheme="majorEastAsia" w:eastAsiaTheme="majorEastAsia" w:hAnsiTheme="majorEastAsia"/>
              </w:rPr>
            </w:pPr>
            <w:r w:rsidRPr="00E572FB">
              <w:rPr>
                <w:rFonts w:asciiTheme="majorEastAsia" w:eastAsiaTheme="majorEastAsia" w:hAnsiTheme="majorEastAsia"/>
              </w:rPr>
              <w:t>委員区分</w:t>
            </w:r>
          </w:p>
        </w:tc>
        <w:tc>
          <w:tcPr>
            <w:tcW w:w="708" w:type="dxa"/>
          </w:tcPr>
          <w:p w14:paraId="000000CB" w14:textId="77777777" w:rsidR="00CE1973" w:rsidRPr="00E572FB" w:rsidRDefault="00CE1973">
            <w:pPr>
              <w:widowControl/>
              <w:jc w:val="center"/>
              <w:rPr>
                <w:rFonts w:asciiTheme="majorEastAsia" w:eastAsiaTheme="majorEastAsia" w:hAnsiTheme="majorEastAsia"/>
              </w:rPr>
            </w:pPr>
            <w:r w:rsidRPr="00E572FB">
              <w:rPr>
                <w:rFonts w:asciiTheme="majorEastAsia" w:eastAsiaTheme="majorEastAsia" w:hAnsiTheme="majorEastAsia"/>
              </w:rPr>
              <w:t>出欠</w:t>
            </w:r>
          </w:p>
        </w:tc>
      </w:tr>
      <w:tr w:rsidR="00CE1973" w:rsidRPr="00E572FB" w14:paraId="6747D0C2" w14:textId="77777777" w:rsidTr="00CE1973">
        <w:tc>
          <w:tcPr>
            <w:tcW w:w="3261" w:type="dxa"/>
          </w:tcPr>
          <w:p w14:paraId="000000CD" w14:textId="77777777" w:rsidR="00CE1973" w:rsidRPr="00E572FB" w:rsidRDefault="00CE1973">
            <w:pPr>
              <w:widowControl/>
              <w:jc w:val="left"/>
              <w:rPr>
                <w:rFonts w:asciiTheme="majorEastAsia" w:eastAsiaTheme="majorEastAsia" w:hAnsiTheme="majorEastAsia"/>
              </w:rPr>
            </w:pPr>
          </w:p>
        </w:tc>
        <w:tc>
          <w:tcPr>
            <w:tcW w:w="850" w:type="dxa"/>
          </w:tcPr>
          <w:p w14:paraId="000000CE" w14:textId="5674D4EA" w:rsidR="00CE1973" w:rsidRPr="00E572FB" w:rsidRDefault="00CE1973">
            <w:pPr>
              <w:widowControl/>
              <w:jc w:val="left"/>
              <w:rPr>
                <w:rFonts w:asciiTheme="majorEastAsia" w:eastAsiaTheme="majorEastAsia" w:hAnsiTheme="majorEastAsia"/>
              </w:rPr>
            </w:pPr>
            <w:r w:rsidRPr="00E572FB">
              <w:rPr>
                <w:rFonts w:asciiTheme="majorEastAsia" w:eastAsiaTheme="majorEastAsia" w:hAnsiTheme="majorEastAsia" w:hint="eastAsia"/>
                <w:color w:val="808080" w:themeColor="background1" w:themeShade="80"/>
              </w:rPr>
              <w:t>男/女</w:t>
            </w:r>
          </w:p>
        </w:tc>
        <w:tc>
          <w:tcPr>
            <w:tcW w:w="3686" w:type="dxa"/>
          </w:tcPr>
          <w:p w14:paraId="000000CF" w14:textId="731456D5" w:rsidR="00CE1973" w:rsidRPr="00E572FB" w:rsidRDefault="00CE1973">
            <w:pPr>
              <w:widowControl/>
              <w:jc w:val="left"/>
              <w:rPr>
                <w:rFonts w:asciiTheme="majorEastAsia" w:eastAsiaTheme="majorEastAsia" w:hAnsiTheme="majorEastAsia"/>
              </w:rPr>
            </w:pPr>
            <w:r w:rsidRPr="00E572FB">
              <w:rPr>
                <w:rFonts w:asciiTheme="majorEastAsia" w:eastAsiaTheme="majorEastAsia" w:hAnsiTheme="majorEastAsia" w:hint="eastAsia"/>
                <w:color w:val="808080" w:themeColor="background1" w:themeShade="80"/>
              </w:rPr>
              <w:t>自然科学の</w:t>
            </w:r>
            <w:ins w:id="15" w:author="倫理委員会事務局" w:date="2023-09-15T15:55:00Z">
              <w:r w:rsidR="00F473A7">
                <w:rPr>
                  <w:rFonts w:asciiTheme="majorEastAsia" w:eastAsiaTheme="majorEastAsia" w:hAnsiTheme="majorEastAsia" w:hint="eastAsia"/>
                  <w:color w:val="808080" w:themeColor="background1" w:themeShade="80"/>
                </w:rPr>
                <w:t>有識者</w:t>
              </w:r>
            </w:ins>
            <w:del w:id="16" w:author="倫理委員会事務局" w:date="2023-09-15T15:55:00Z">
              <w:r w:rsidRPr="00E572FB" w:rsidDel="00F473A7">
                <w:rPr>
                  <w:rFonts w:asciiTheme="majorEastAsia" w:eastAsiaTheme="majorEastAsia" w:hAnsiTheme="majorEastAsia" w:hint="eastAsia"/>
                  <w:color w:val="808080" w:themeColor="background1" w:themeShade="80"/>
                </w:rPr>
                <w:delText>専門家</w:delText>
              </w:r>
            </w:del>
            <w:r w:rsidRPr="00E572FB">
              <w:rPr>
                <w:rFonts w:asciiTheme="majorEastAsia" w:eastAsiaTheme="majorEastAsia" w:hAnsiTheme="majorEastAsia" w:hint="eastAsia"/>
                <w:color w:val="808080" w:themeColor="background1" w:themeShade="80"/>
              </w:rPr>
              <w:t>/</w:t>
            </w:r>
            <w:ins w:id="17" w:author="倫理委員会事務局" w:date="2023-09-15T15:55:00Z">
              <w:r w:rsidR="00F473A7">
                <w:rPr>
                  <w:rFonts w:asciiTheme="majorEastAsia" w:eastAsiaTheme="majorEastAsia" w:hAnsiTheme="majorEastAsia" w:hint="eastAsia"/>
                  <w:color w:val="808080" w:themeColor="background1" w:themeShade="80"/>
                </w:rPr>
                <w:t>人文・社会科学の有識者</w:t>
              </w:r>
            </w:ins>
            <w:del w:id="18" w:author="倫理委員会事務局" w:date="2023-09-15T15:55:00Z">
              <w:r w:rsidRPr="00E572FB" w:rsidDel="00F473A7">
                <w:rPr>
                  <w:rFonts w:asciiTheme="majorEastAsia" w:eastAsiaTheme="majorEastAsia" w:hAnsiTheme="majorEastAsia" w:hint="eastAsia"/>
                  <w:color w:val="808080" w:themeColor="background1" w:themeShade="80"/>
                </w:rPr>
                <w:delText>法律学・倫理学の専門家</w:delText>
              </w:r>
            </w:del>
            <w:r w:rsidRPr="00E572FB">
              <w:rPr>
                <w:rFonts w:asciiTheme="majorEastAsia" w:eastAsiaTheme="majorEastAsia" w:hAnsiTheme="majorEastAsia" w:hint="eastAsia"/>
                <w:color w:val="808080" w:themeColor="background1" w:themeShade="80"/>
              </w:rPr>
              <w:t>/一般の立場</w:t>
            </w:r>
            <w:del w:id="19" w:author="倫理委員会事務局" w:date="2023-09-15T15:55:00Z">
              <w:r w:rsidRPr="00E572FB" w:rsidDel="00F473A7">
                <w:rPr>
                  <w:rFonts w:asciiTheme="majorEastAsia" w:eastAsiaTheme="majorEastAsia" w:hAnsiTheme="majorEastAsia" w:hint="eastAsia"/>
                  <w:color w:val="808080" w:themeColor="background1" w:themeShade="80"/>
                </w:rPr>
                <w:delText>の委員</w:delText>
              </w:r>
            </w:del>
            <w:ins w:id="20" w:author="倫理委員会事務局" w:date="2023-09-15T15:55:00Z">
              <w:r w:rsidR="00F473A7">
                <w:rPr>
                  <w:rFonts w:asciiTheme="majorEastAsia" w:eastAsiaTheme="majorEastAsia" w:hAnsiTheme="majorEastAsia" w:hint="eastAsia"/>
                  <w:color w:val="808080" w:themeColor="background1" w:themeShade="80"/>
                </w:rPr>
                <w:t>から意見を述べることが</w:t>
              </w:r>
            </w:ins>
            <w:ins w:id="21" w:author="倫理委員会事務局" w:date="2023-09-15T15:56:00Z">
              <w:r w:rsidR="00F473A7">
                <w:rPr>
                  <w:rFonts w:asciiTheme="majorEastAsia" w:eastAsiaTheme="majorEastAsia" w:hAnsiTheme="majorEastAsia" w:hint="eastAsia"/>
                  <w:color w:val="808080" w:themeColor="background1" w:themeShade="80"/>
                </w:rPr>
                <w:t>できる者</w:t>
              </w:r>
            </w:ins>
          </w:p>
        </w:tc>
        <w:tc>
          <w:tcPr>
            <w:tcW w:w="708" w:type="dxa"/>
          </w:tcPr>
          <w:p w14:paraId="000000D0" w14:textId="77777777" w:rsidR="00CE1973" w:rsidRPr="00E572FB" w:rsidRDefault="00CE1973">
            <w:pPr>
              <w:widowControl/>
              <w:jc w:val="center"/>
              <w:rPr>
                <w:rFonts w:asciiTheme="majorEastAsia" w:eastAsiaTheme="majorEastAsia" w:hAnsiTheme="majorEastAsia"/>
              </w:rPr>
            </w:pPr>
          </w:p>
        </w:tc>
      </w:tr>
      <w:tr w:rsidR="00CE1973" w:rsidRPr="00E572FB" w14:paraId="49208E99" w14:textId="77777777" w:rsidTr="00CE1973">
        <w:tc>
          <w:tcPr>
            <w:tcW w:w="3261" w:type="dxa"/>
          </w:tcPr>
          <w:p w14:paraId="000000D2" w14:textId="77777777" w:rsidR="00CE1973" w:rsidRPr="00E572FB" w:rsidRDefault="00CE1973">
            <w:pPr>
              <w:widowControl/>
              <w:jc w:val="left"/>
              <w:rPr>
                <w:rFonts w:asciiTheme="majorEastAsia" w:eastAsiaTheme="majorEastAsia" w:hAnsiTheme="majorEastAsia"/>
              </w:rPr>
            </w:pPr>
          </w:p>
        </w:tc>
        <w:tc>
          <w:tcPr>
            <w:tcW w:w="850" w:type="dxa"/>
          </w:tcPr>
          <w:p w14:paraId="000000D3" w14:textId="77777777" w:rsidR="00CE1973" w:rsidRPr="00E572FB" w:rsidRDefault="00CE1973">
            <w:pPr>
              <w:widowControl/>
              <w:jc w:val="left"/>
              <w:rPr>
                <w:rFonts w:asciiTheme="majorEastAsia" w:eastAsiaTheme="majorEastAsia" w:hAnsiTheme="majorEastAsia"/>
              </w:rPr>
            </w:pPr>
          </w:p>
        </w:tc>
        <w:tc>
          <w:tcPr>
            <w:tcW w:w="3686" w:type="dxa"/>
          </w:tcPr>
          <w:p w14:paraId="6D59A4ED" w14:textId="77777777" w:rsidR="00CE1973" w:rsidRPr="00E572FB" w:rsidRDefault="00CE1973">
            <w:pPr>
              <w:widowControl/>
              <w:jc w:val="left"/>
              <w:rPr>
                <w:rFonts w:asciiTheme="majorEastAsia" w:eastAsiaTheme="majorEastAsia" w:hAnsiTheme="majorEastAsia"/>
              </w:rPr>
            </w:pPr>
          </w:p>
          <w:p w14:paraId="000000D4" w14:textId="77777777" w:rsidR="00CE1973" w:rsidRPr="00E572FB" w:rsidRDefault="00CE1973">
            <w:pPr>
              <w:widowControl/>
              <w:jc w:val="left"/>
              <w:rPr>
                <w:rFonts w:asciiTheme="majorEastAsia" w:eastAsiaTheme="majorEastAsia" w:hAnsiTheme="majorEastAsia"/>
              </w:rPr>
            </w:pPr>
          </w:p>
        </w:tc>
        <w:tc>
          <w:tcPr>
            <w:tcW w:w="708" w:type="dxa"/>
          </w:tcPr>
          <w:p w14:paraId="000000D5" w14:textId="77777777" w:rsidR="00CE1973" w:rsidRPr="00E572FB" w:rsidRDefault="00CE1973">
            <w:pPr>
              <w:widowControl/>
              <w:jc w:val="center"/>
              <w:rPr>
                <w:rFonts w:asciiTheme="majorEastAsia" w:eastAsiaTheme="majorEastAsia" w:hAnsiTheme="majorEastAsia"/>
              </w:rPr>
            </w:pPr>
          </w:p>
        </w:tc>
      </w:tr>
      <w:tr w:rsidR="00CE1973" w:rsidRPr="00E572FB" w14:paraId="010B618C" w14:textId="77777777" w:rsidTr="00CE1973">
        <w:tc>
          <w:tcPr>
            <w:tcW w:w="3261" w:type="dxa"/>
          </w:tcPr>
          <w:p w14:paraId="000000D7" w14:textId="77777777" w:rsidR="00CE1973" w:rsidRPr="00E572FB" w:rsidRDefault="00CE1973">
            <w:pPr>
              <w:widowControl/>
              <w:jc w:val="left"/>
              <w:rPr>
                <w:rFonts w:asciiTheme="majorEastAsia" w:eastAsiaTheme="majorEastAsia" w:hAnsiTheme="majorEastAsia"/>
              </w:rPr>
            </w:pPr>
          </w:p>
        </w:tc>
        <w:tc>
          <w:tcPr>
            <w:tcW w:w="850" w:type="dxa"/>
          </w:tcPr>
          <w:p w14:paraId="000000D8" w14:textId="77777777" w:rsidR="00CE1973" w:rsidRPr="00E572FB" w:rsidRDefault="00CE1973">
            <w:pPr>
              <w:widowControl/>
              <w:jc w:val="left"/>
              <w:rPr>
                <w:rFonts w:asciiTheme="majorEastAsia" w:eastAsiaTheme="majorEastAsia" w:hAnsiTheme="majorEastAsia"/>
              </w:rPr>
            </w:pPr>
          </w:p>
        </w:tc>
        <w:tc>
          <w:tcPr>
            <w:tcW w:w="3686" w:type="dxa"/>
          </w:tcPr>
          <w:p w14:paraId="134AA4CB" w14:textId="77777777" w:rsidR="00CE1973" w:rsidRPr="00E572FB" w:rsidRDefault="00CE1973">
            <w:pPr>
              <w:widowControl/>
              <w:jc w:val="left"/>
              <w:rPr>
                <w:rFonts w:asciiTheme="majorEastAsia" w:eastAsiaTheme="majorEastAsia" w:hAnsiTheme="majorEastAsia"/>
              </w:rPr>
            </w:pPr>
          </w:p>
          <w:p w14:paraId="000000D9" w14:textId="77777777" w:rsidR="00CE1973" w:rsidRPr="00E572FB" w:rsidRDefault="00CE1973">
            <w:pPr>
              <w:widowControl/>
              <w:jc w:val="left"/>
              <w:rPr>
                <w:rFonts w:asciiTheme="majorEastAsia" w:eastAsiaTheme="majorEastAsia" w:hAnsiTheme="majorEastAsia"/>
              </w:rPr>
            </w:pPr>
          </w:p>
        </w:tc>
        <w:tc>
          <w:tcPr>
            <w:tcW w:w="708" w:type="dxa"/>
          </w:tcPr>
          <w:p w14:paraId="000000DA" w14:textId="77777777" w:rsidR="00CE1973" w:rsidRPr="00E572FB" w:rsidRDefault="00CE1973">
            <w:pPr>
              <w:widowControl/>
              <w:jc w:val="center"/>
              <w:rPr>
                <w:rFonts w:asciiTheme="majorEastAsia" w:eastAsiaTheme="majorEastAsia" w:hAnsiTheme="majorEastAsia"/>
              </w:rPr>
            </w:pPr>
          </w:p>
        </w:tc>
      </w:tr>
      <w:tr w:rsidR="00CE1973" w:rsidRPr="00E572FB" w14:paraId="2CA9E2CB" w14:textId="77777777" w:rsidTr="00CE1973">
        <w:tc>
          <w:tcPr>
            <w:tcW w:w="3261" w:type="dxa"/>
          </w:tcPr>
          <w:p w14:paraId="000000DC" w14:textId="77777777" w:rsidR="00CE1973" w:rsidRPr="00E572FB" w:rsidRDefault="00CE1973">
            <w:pPr>
              <w:widowControl/>
              <w:jc w:val="left"/>
              <w:rPr>
                <w:rFonts w:asciiTheme="majorEastAsia" w:eastAsiaTheme="majorEastAsia" w:hAnsiTheme="majorEastAsia"/>
              </w:rPr>
            </w:pPr>
          </w:p>
        </w:tc>
        <w:tc>
          <w:tcPr>
            <w:tcW w:w="850" w:type="dxa"/>
          </w:tcPr>
          <w:p w14:paraId="000000DD" w14:textId="77777777" w:rsidR="00CE1973" w:rsidRPr="00E572FB" w:rsidRDefault="00CE1973">
            <w:pPr>
              <w:widowControl/>
              <w:jc w:val="left"/>
              <w:rPr>
                <w:rFonts w:asciiTheme="majorEastAsia" w:eastAsiaTheme="majorEastAsia" w:hAnsiTheme="majorEastAsia"/>
              </w:rPr>
            </w:pPr>
          </w:p>
        </w:tc>
        <w:tc>
          <w:tcPr>
            <w:tcW w:w="3686" w:type="dxa"/>
          </w:tcPr>
          <w:p w14:paraId="7F0AEC3A" w14:textId="77777777" w:rsidR="00CE1973" w:rsidRPr="00E572FB" w:rsidRDefault="00CE1973">
            <w:pPr>
              <w:widowControl/>
              <w:jc w:val="left"/>
              <w:rPr>
                <w:rFonts w:asciiTheme="majorEastAsia" w:eastAsiaTheme="majorEastAsia" w:hAnsiTheme="majorEastAsia"/>
              </w:rPr>
            </w:pPr>
          </w:p>
          <w:p w14:paraId="000000DE" w14:textId="77777777" w:rsidR="00CE1973" w:rsidRPr="00E572FB" w:rsidRDefault="00CE1973">
            <w:pPr>
              <w:widowControl/>
              <w:jc w:val="left"/>
              <w:rPr>
                <w:rFonts w:asciiTheme="majorEastAsia" w:eastAsiaTheme="majorEastAsia" w:hAnsiTheme="majorEastAsia"/>
              </w:rPr>
            </w:pPr>
          </w:p>
        </w:tc>
        <w:tc>
          <w:tcPr>
            <w:tcW w:w="708" w:type="dxa"/>
          </w:tcPr>
          <w:p w14:paraId="000000DF" w14:textId="77777777" w:rsidR="00CE1973" w:rsidRPr="00E572FB" w:rsidRDefault="00CE1973">
            <w:pPr>
              <w:widowControl/>
              <w:jc w:val="center"/>
              <w:rPr>
                <w:rFonts w:asciiTheme="majorEastAsia" w:eastAsiaTheme="majorEastAsia" w:hAnsiTheme="majorEastAsia"/>
              </w:rPr>
            </w:pPr>
          </w:p>
        </w:tc>
      </w:tr>
      <w:tr w:rsidR="00CE1973" w:rsidRPr="00E572FB" w14:paraId="0C6E62A9" w14:textId="77777777" w:rsidTr="00CE1973">
        <w:tc>
          <w:tcPr>
            <w:tcW w:w="3261" w:type="dxa"/>
          </w:tcPr>
          <w:p w14:paraId="000000E1" w14:textId="77777777" w:rsidR="00CE1973" w:rsidRPr="00E572FB" w:rsidRDefault="00CE1973">
            <w:pPr>
              <w:widowControl/>
              <w:jc w:val="left"/>
              <w:rPr>
                <w:rFonts w:asciiTheme="majorEastAsia" w:eastAsiaTheme="majorEastAsia" w:hAnsiTheme="majorEastAsia"/>
              </w:rPr>
            </w:pPr>
          </w:p>
        </w:tc>
        <w:tc>
          <w:tcPr>
            <w:tcW w:w="850" w:type="dxa"/>
          </w:tcPr>
          <w:p w14:paraId="000000E2" w14:textId="77777777" w:rsidR="00CE1973" w:rsidRPr="00E572FB" w:rsidRDefault="00CE1973">
            <w:pPr>
              <w:widowControl/>
              <w:jc w:val="left"/>
              <w:rPr>
                <w:rFonts w:asciiTheme="majorEastAsia" w:eastAsiaTheme="majorEastAsia" w:hAnsiTheme="majorEastAsia"/>
              </w:rPr>
            </w:pPr>
          </w:p>
        </w:tc>
        <w:tc>
          <w:tcPr>
            <w:tcW w:w="3686" w:type="dxa"/>
          </w:tcPr>
          <w:p w14:paraId="0CAC5803" w14:textId="77777777" w:rsidR="00CE1973" w:rsidRPr="00E572FB" w:rsidRDefault="00CE1973">
            <w:pPr>
              <w:widowControl/>
              <w:jc w:val="left"/>
              <w:rPr>
                <w:rFonts w:asciiTheme="majorEastAsia" w:eastAsiaTheme="majorEastAsia" w:hAnsiTheme="majorEastAsia"/>
              </w:rPr>
            </w:pPr>
          </w:p>
          <w:p w14:paraId="000000E3" w14:textId="77777777" w:rsidR="00CE1973" w:rsidRPr="00E572FB" w:rsidRDefault="00CE1973">
            <w:pPr>
              <w:widowControl/>
              <w:jc w:val="left"/>
              <w:rPr>
                <w:rFonts w:asciiTheme="majorEastAsia" w:eastAsiaTheme="majorEastAsia" w:hAnsiTheme="majorEastAsia"/>
              </w:rPr>
            </w:pPr>
          </w:p>
        </w:tc>
        <w:tc>
          <w:tcPr>
            <w:tcW w:w="708" w:type="dxa"/>
          </w:tcPr>
          <w:p w14:paraId="000000E4" w14:textId="77777777" w:rsidR="00CE1973" w:rsidRPr="00E572FB" w:rsidRDefault="00CE1973">
            <w:pPr>
              <w:widowControl/>
              <w:jc w:val="center"/>
              <w:rPr>
                <w:rFonts w:asciiTheme="majorEastAsia" w:eastAsiaTheme="majorEastAsia" w:hAnsiTheme="majorEastAsia"/>
              </w:rPr>
            </w:pPr>
          </w:p>
        </w:tc>
      </w:tr>
    </w:tbl>
    <w:p w14:paraId="000000E5" w14:textId="595DB6A3" w:rsidR="008A7744" w:rsidRPr="00E572FB" w:rsidRDefault="00DF20E5">
      <w:pPr>
        <w:widowControl/>
        <w:jc w:val="left"/>
        <w:rPr>
          <w:rFonts w:asciiTheme="majorEastAsia" w:eastAsiaTheme="majorEastAsia" w:hAnsiTheme="majorEastAsia"/>
        </w:rPr>
      </w:pPr>
      <w:r w:rsidRPr="00E572FB">
        <w:rPr>
          <w:rFonts w:asciiTheme="majorEastAsia" w:eastAsiaTheme="majorEastAsia" w:hAnsiTheme="majorEastAsia"/>
        </w:rPr>
        <w:t>出欠：</w:t>
      </w:r>
      <w:r w:rsidRPr="00E572FB">
        <w:rPr>
          <w:rFonts w:asciiTheme="majorEastAsia" w:eastAsiaTheme="majorEastAsia" w:hAnsiTheme="majorEastAsia"/>
        </w:rPr>
        <w:t>○</w:t>
      </w:r>
      <w:r w:rsidRPr="00E572FB">
        <w:rPr>
          <w:rFonts w:asciiTheme="majorEastAsia" w:eastAsiaTheme="majorEastAsia" w:hAnsiTheme="majorEastAsia"/>
        </w:rPr>
        <w:t xml:space="preserve">出席　</w:t>
      </w:r>
      <w:r w:rsidRPr="00E572FB">
        <w:rPr>
          <w:rFonts w:asciiTheme="majorEastAsia" w:eastAsiaTheme="majorEastAsia" w:hAnsiTheme="majorEastAsia"/>
        </w:rPr>
        <w:t>×</w:t>
      </w:r>
      <w:r w:rsidRPr="00E572FB">
        <w:rPr>
          <w:rFonts w:asciiTheme="majorEastAsia" w:eastAsiaTheme="majorEastAsia" w:hAnsiTheme="majorEastAsia"/>
        </w:rPr>
        <w:t>欠席　／</w:t>
      </w:r>
      <w:del w:id="22" w:author="倫理委員会事務局" w:date="2023-09-15T15:56:00Z">
        <w:r w:rsidRPr="00E572FB" w:rsidDel="00F473A7">
          <w:rPr>
            <w:rFonts w:asciiTheme="majorEastAsia" w:eastAsiaTheme="majorEastAsia" w:hAnsiTheme="majorEastAsia" w:hint="eastAsia"/>
          </w:rPr>
          <w:delText>審議参加不可</w:delText>
        </w:r>
      </w:del>
      <w:ins w:id="23" w:author="倫理委員会事務局" w:date="2023-09-15T15:56:00Z">
        <w:r w:rsidR="00F473A7">
          <w:rPr>
            <w:rFonts w:asciiTheme="majorEastAsia" w:eastAsiaTheme="majorEastAsia" w:hAnsiTheme="majorEastAsia" w:hint="eastAsia"/>
          </w:rPr>
          <w:t>出席したが審議及び採決に不参加</w:t>
        </w:r>
      </w:ins>
    </w:p>
    <w:p w14:paraId="000000EB" w14:textId="27D27795" w:rsidR="007A64A7" w:rsidRPr="00E572FB" w:rsidRDefault="007A64A7">
      <w:pPr>
        <w:rPr>
          <w:rFonts w:asciiTheme="majorEastAsia" w:eastAsiaTheme="majorEastAsia" w:hAnsiTheme="majorEastAsia"/>
        </w:rPr>
      </w:pPr>
      <w:r w:rsidRPr="00E572FB">
        <w:rPr>
          <w:rFonts w:asciiTheme="majorEastAsia" w:eastAsiaTheme="majorEastAsia" w:hAnsiTheme="majorEastAsia"/>
        </w:rPr>
        <w:br w:type="page"/>
      </w:r>
    </w:p>
    <w:p w14:paraId="127CF399" w14:textId="77777777" w:rsidR="00D5111E" w:rsidRPr="00CA483D" w:rsidRDefault="00D5111E" w:rsidP="00D5111E">
      <w:pPr>
        <w:jc w:val="right"/>
        <w:rPr>
          <w:rFonts w:asciiTheme="majorEastAsia" w:eastAsiaTheme="majorEastAsia" w:hAnsiTheme="majorEastAsia"/>
        </w:rPr>
      </w:pPr>
      <w:r w:rsidRPr="00CA483D">
        <w:rPr>
          <w:rFonts w:asciiTheme="majorEastAsia" w:eastAsiaTheme="majorEastAsia" w:hAnsiTheme="majorEastAsia"/>
        </w:rPr>
        <w:lastRenderedPageBreak/>
        <w:t>年　　月　　日</w:t>
      </w:r>
    </w:p>
    <w:p w14:paraId="5E99EA27" w14:textId="77777777" w:rsidR="00D5111E" w:rsidRPr="00CA483D" w:rsidRDefault="00D5111E" w:rsidP="00D5111E">
      <w:pPr>
        <w:rPr>
          <w:rFonts w:asciiTheme="majorEastAsia" w:eastAsiaTheme="majorEastAsia" w:hAnsiTheme="majorEastAsia"/>
        </w:rPr>
      </w:pPr>
    </w:p>
    <w:p w14:paraId="51B8D580" w14:textId="77777777" w:rsidR="00D5111E" w:rsidRPr="00CA483D" w:rsidRDefault="00D5111E" w:rsidP="00D5111E">
      <w:pPr>
        <w:rPr>
          <w:rFonts w:asciiTheme="majorEastAsia" w:eastAsiaTheme="majorEastAsia" w:hAnsiTheme="majorEastAsia"/>
        </w:rPr>
      </w:pPr>
    </w:p>
    <w:p w14:paraId="3AE36897" w14:textId="77777777" w:rsidR="00D5111E" w:rsidRPr="00CA483D" w:rsidRDefault="00D5111E" w:rsidP="00D5111E">
      <w:pPr>
        <w:jc w:val="center"/>
        <w:rPr>
          <w:rFonts w:asciiTheme="majorEastAsia" w:eastAsiaTheme="majorEastAsia" w:hAnsiTheme="majorEastAsia"/>
          <w:sz w:val="28"/>
          <w:szCs w:val="28"/>
        </w:rPr>
      </w:pPr>
      <w:r w:rsidRPr="00CA483D">
        <w:rPr>
          <w:rFonts w:asciiTheme="majorEastAsia" w:eastAsiaTheme="majorEastAsia" w:hAnsiTheme="majorEastAsia" w:hint="eastAsia"/>
          <w:sz w:val="28"/>
          <w:szCs w:val="28"/>
        </w:rPr>
        <w:t>【参考】</w:t>
      </w:r>
      <w:r w:rsidRPr="00CA483D">
        <w:rPr>
          <w:rFonts w:asciiTheme="majorEastAsia" w:eastAsiaTheme="majorEastAsia" w:hAnsiTheme="majorEastAsia"/>
          <w:sz w:val="28"/>
          <w:szCs w:val="28"/>
        </w:rPr>
        <w:t>一括審査対象機関一覧</w:t>
      </w:r>
    </w:p>
    <w:p w14:paraId="41304192" w14:textId="77777777" w:rsidR="00D5111E" w:rsidRPr="00CA483D" w:rsidRDefault="00D5111E" w:rsidP="00D5111E">
      <w:pPr>
        <w:rPr>
          <w:rFonts w:asciiTheme="majorEastAsia" w:eastAsiaTheme="majorEastAsia" w:hAnsiTheme="majorEastAsia"/>
        </w:rPr>
      </w:pPr>
    </w:p>
    <w:tbl>
      <w:tblPr>
        <w:tblStyle w:val="af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694"/>
        <w:gridCol w:w="1269"/>
      </w:tblGrid>
      <w:tr w:rsidR="00CA483D" w:rsidRPr="00CA483D" w14:paraId="3F69814D" w14:textId="77777777" w:rsidTr="00DE1200">
        <w:tc>
          <w:tcPr>
            <w:tcW w:w="4531" w:type="dxa"/>
          </w:tcPr>
          <w:p w14:paraId="73505A46" w14:textId="1EEE1A02" w:rsidR="00D5111E" w:rsidRPr="00CA483D" w:rsidRDefault="00D45CA4" w:rsidP="0089653B">
            <w:pPr>
              <w:jc w:val="center"/>
              <w:rPr>
                <w:rFonts w:asciiTheme="majorEastAsia" w:eastAsiaTheme="majorEastAsia" w:hAnsiTheme="majorEastAsia"/>
              </w:rPr>
            </w:pPr>
            <w:r w:rsidRPr="00CA483D">
              <w:rPr>
                <w:rFonts w:asciiTheme="majorEastAsia" w:eastAsiaTheme="majorEastAsia" w:hAnsiTheme="majorEastAsia" w:hint="eastAsia"/>
              </w:rPr>
              <w:t>研究機関</w:t>
            </w:r>
            <w:r w:rsidR="00D5111E" w:rsidRPr="00CA483D">
              <w:rPr>
                <w:rFonts w:asciiTheme="majorEastAsia" w:eastAsiaTheme="majorEastAsia" w:hAnsiTheme="majorEastAsia"/>
              </w:rPr>
              <w:t>名</w:t>
            </w:r>
          </w:p>
        </w:tc>
        <w:tc>
          <w:tcPr>
            <w:tcW w:w="2694" w:type="dxa"/>
          </w:tcPr>
          <w:p w14:paraId="6CA42045" w14:textId="77777777" w:rsidR="00D5111E" w:rsidRPr="00CA483D" w:rsidRDefault="00DF20E5" w:rsidP="0089653B">
            <w:pPr>
              <w:jc w:val="center"/>
              <w:rPr>
                <w:rFonts w:asciiTheme="majorEastAsia" w:eastAsiaTheme="majorEastAsia" w:hAnsiTheme="majorEastAsia"/>
              </w:rPr>
            </w:pPr>
            <w:sdt>
              <w:sdtPr>
                <w:rPr>
                  <w:rFonts w:asciiTheme="majorEastAsia" w:eastAsiaTheme="majorEastAsia" w:hAnsiTheme="majorEastAsia"/>
                </w:rPr>
                <w:tag w:val="goog_rdk_19"/>
                <w:id w:val="444203838"/>
              </w:sdtPr>
              <w:sdtEndPr/>
              <w:sdtContent/>
            </w:sdt>
            <w:r w:rsidR="00D5111E" w:rsidRPr="00CA483D">
              <w:rPr>
                <w:rFonts w:asciiTheme="majorEastAsia" w:eastAsiaTheme="majorEastAsia" w:hAnsiTheme="majorEastAsia"/>
              </w:rPr>
              <w:t>研究責任者氏名</w:t>
            </w:r>
          </w:p>
        </w:tc>
        <w:tc>
          <w:tcPr>
            <w:tcW w:w="1269" w:type="dxa"/>
          </w:tcPr>
          <w:p w14:paraId="6F76E62F" w14:textId="035F9EF9" w:rsidR="00D5111E" w:rsidRPr="00CA483D" w:rsidRDefault="00DF20E5" w:rsidP="0089653B">
            <w:pPr>
              <w:jc w:val="center"/>
              <w:rPr>
                <w:rFonts w:asciiTheme="majorEastAsia" w:eastAsiaTheme="majorEastAsia" w:hAnsiTheme="majorEastAsia"/>
              </w:rPr>
            </w:pPr>
            <w:sdt>
              <w:sdtPr>
                <w:rPr>
                  <w:rFonts w:asciiTheme="majorEastAsia" w:eastAsiaTheme="majorEastAsia" w:hAnsiTheme="majorEastAsia"/>
                </w:rPr>
                <w:tag w:val="goog_rdk_20"/>
                <w:id w:val="-1742325970"/>
              </w:sdtPr>
              <w:sdtEndPr/>
              <w:sdtContent/>
            </w:sdt>
            <w:r w:rsidR="00D5111E" w:rsidRPr="00CA483D">
              <w:rPr>
                <w:rFonts w:asciiTheme="majorEastAsia" w:eastAsiaTheme="majorEastAsia" w:hAnsiTheme="majorEastAsia" w:hint="eastAsia"/>
              </w:rPr>
              <w:t>ICF</w:t>
            </w:r>
            <w:ins w:id="24" w:author="倫理委員会事務局" w:date="2023-09-15T15:58:00Z">
              <w:r w:rsidR="00F473A7">
                <w:rPr>
                  <w:rFonts w:asciiTheme="majorEastAsia" w:eastAsiaTheme="majorEastAsia" w:hAnsiTheme="majorEastAsia" w:hint="eastAsia"/>
                </w:rPr>
                <w:t>等</w:t>
              </w:r>
            </w:ins>
            <w:r w:rsidR="00D5111E" w:rsidRPr="00CA483D">
              <w:rPr>
                <w:rFonts w:asciiTheme="majorEastAsia" w:eastAsiaTheme="majorEastAsia" w:hAnsiTheme="majorEastAsia" w:hint="eastAsia"/>
              </w:rPr>
              <w:t>様式</w:t>
            </w:r>
          </w:p>
        </w:tc>
      </w:tr>
      <w:tr w:rsidR="00CA483D" w:rsidRPr="00CA483D" w14:paraId="10D51CDD" w14:textId="77777777" w:rsidTr="00DE1200">
        <w:tc>
          <w:tcPr>
            <w:tcW w:w="4531" w:type="dxa"/>
          </w:tcPr>
          <w:p w14:paraId="4D9233EC" w14:textId="77777777" w:rsidR="00D5111E" w:rsidRPr="00CA483D" w:rsidRDefault="00D5111E" w:rsidP="0089653B">
            <w:pPr>
              <w:rPr>
                <w:rFonts w:asciiTheme="majorEastAsia" w:eastAsiaTheme="majorEastAsia" w:hAnsiTheme="majorEastAsia"/>
              </w:rPr>
            </w:pPr>
          </w:p>
        </w:tc>
        <w:tc>
          <w:tcPr>
            <w:tcW w:w="2694" w:type="dxa"/>
          </w:tcPr>
          <w:p w14:paraId="7CDED37A" w14:textId="77777777" w:rsidR="00D5111E" w:rsidRPr="00CA483D" w:rsidRDefault="00D5111E" w:rsidP="0089653B">
            <w:pPr>
              <w:rPr>
                <w:rFonts w:asciiTheme="majorEastAsia" w:eastAsiaTheme="majorEastAsia" w:hAnsiTheme="majorEastAsia"/>
              </w:rPr>
            </w:pPr>
          </w:p>
        </w:tc>
        <w:tc>
          <w:tcPr>
            <w:tcW w:w="1269" w:type="dxa"/>
          </w:tcPr>
          <w:p w14:paraId="41D04C1C" w14:textId="77777777"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共通</w:t>
            </w:r>
          </w:p>
          <w:p w14:paraId="0B63DAFF" w14:textId="3E2C40A8"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独自</w:t>
            </w:r>
          </w:p>
        </w:tc>
      </w:tr>
      <w:tr w:rsidR="00CA483D" w:rsidRPr="00CA483D" w14:paraId="29085711" w14:textId="77777777" w:rsidTr="00DE1200">
        <w:tc>
          <w:tcPr>
            <w:tcW w:w="4531" w:type="dxa"/>
          </w:tcPr>
          <w:p w14:paraId="5AC114EA" w14:textId="77777777" w:rsidR="00D5111E" w:rsidRPr="00CA483D" w:rsidRDefault="00D5111E" w:rsidP="0089653B">
            <w:pPr>
              <w:rPr>
                <w:rFonts w:asciiTheme="majorEastAsia" w:eastAsiaTheme="majorEastAsia" w:hAnsiTheme="majorEastAsia"/>
              </w:rPr>
            </w:pPr>
          </w:p>
        </w:tc>
        <w:tc>
          <w:tcPr>
            <w:tcW w:w="2694" w:type="dxa"/>
          </w:tcPr>
          <w:p w14:paraId="3C4C2B8D" w14:textId="77777777" w:rsidR="00D5111E" w:rsidRPr="00CA483D" w:rsidRDefault="00D5111E" w:rsidP="0089653B">
            <w:pPr>
              <w:rPr>
                <w:rFonts w:asciiTheme="majorEastAsia" w:eastAsiaTheme="majorEastAsia" w:hAnsiTheme="majorEastAsia"/>
              </w:rPr>
            </w:pPr>
          </w:p>
        </w:tc>
        <w:tc>
          <w:tcPr>
            <w:tcW w:w="1269" w:type="dxa"/>
          </w:tcPr>
          <w:p w14:paraId="12982D3E" w14:textId="77777777"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共通</w:t>
            </w:r>
          </w:p>
          <w:p w14:paraId="512F9232" w14:textId="288F0AA5"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独自</w:t>
            </w:r>
          </w:p>
        </w:tc>
      </w:tr>
      <w:tr w:rsidR="00CA483D" w:rsidRPr="00CA483D" w14:paraId="107FE4CB" w14:textId="77777777" w:rsidTr="00DE1200">
        <w:tc>
          <w:tcPr>
            <w:tcW w:w="4531" w:type="dxa"/>
          </w:tcPr>
          <w:p w14:paraId="4000E4EB" w14:textId="77777777" w:rsidR="00D5111E" w:rsidRPr="00CA483D" w:rsidRDefault="00D5111E" w:rsidP="0089653B">
            <w:pPr>
              <w:rPr>
                <w:rFonts w:asciiTheme="majorEastAsia" w:eastAsiaTheme="majorEastAsia" w:hAnsiTheme="majorEastAsia"/>
              </w:rPr>
            </w:pPr>
          </w:p>
        </w:tc>
        <w:tc>
          <w:tcPr>
            <w:tcW w:w="2694" w:type="dxa"/>
          </w:tcPr>
          <w:p w14:paraId="7D5AD89E" w14:textId="77777777" w:rsidR="00D5111E" w:rsidRPr="00CA483D" w:rsidRDefault="00D5111E" w:rsidP="0089653B">
            <w:pPr>
              <w:rPr>
                <w:rFonts w:asciiTheme="majorEastAsia" w:eastAsiaTheme="majorEastAsia" w:hAnsiTheme="majorEastAsia"/>
              </w:rPr>
            </w:pPr>
          </w:p>
        </w:tc>
        <w:tc>
          <w:tcPr>
            <w:tcW w:w="1269" w:type="dxa"/>
          </w:tcPr>
          <w:p w14:paraId="35372645" w14:textId="77777777"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共通</w:t>
            </w:r>
          </w:p>
          <w:p w14:paraId="21353005" w14:textId="05980CFE"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独自</w:t>
            </w:r>
          </w:p>
        </w:tc>
      </w:tr>
      <w:tr w:rsidR="00CA483D" w:rsidRPr="00CA483D" w14:paraId="28A0DF4F" w14:textId="77777777" w:rsidTr="00DE1200">
        <w:tc>
          <w:tcPr>
            <w:tcW w:w="4531" w:type="dxa"/>
          </w:tcPr>
          <w:p w14:paraId="15790356" w14:textId="77777777" w:rsidR="00D5111E" w:rsidRPr="00CA483D" w:rsidRDefault="00D5111E" w:rsidP="0089653B">
            <w:pPr>
              <w:rPr>
                <w:rFonts w:asciiTheme="majorEastAsia" w:eastAsiaTheme="majorEastAsia" w:hAnsiTheme="majorEastAsia"/>
              </w:rPr>
            </w:pPr>
          </w:p>
        </w:tc>
        <w:tc>
          <w:tcPr>
            <w:tcW w:w="2694" w:type="dxa"/>
          </w:tcPr>
          <w:p w14:paraId="5E81A793" w14:textId="77777777" w:rsidR="00D5111E" w:rsidRPr="00CA483D" w:rsidRDefault="00D5111E" w:rsidP="0089653B">
            <w:pPr>
              <w:rPr>
                <w:rFonts w:asciiTheme="majorEastAsia" w:eastAsiaTheme="majorEastAsia" w:hAnsiTheme="majorEastAsia"/>
              </w:rPr>
            </w:pPr>
          </w:p>
        </w:tc>
        <w:tc>
          <w:tcPr>
            <w:tcW w:w="1269" w:type="dxa"/>
          </w:tcPr>
          <w:p w14:paraId="3B3E1BFE" w14:textId="77777777"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共通</w:t>
            </w:r>
          </w:p>
          <w:p w14:paraId="2F06881F" w14:textId="3ABB371D"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独自</w:t>
            </w:r>
          </w:p>
        </w:tc>
      </w:tr>
      <w:tr w:rsidR="00CA483D" w:rsidRPr="00CA483D" w14:paraId="3794F28D" w14:textId="77777777" w:rsidTr="00DE1200">
        <w:tc>
          <w:tcPr>
            <w:tcW w:w="4531" w:type="dxa"/>
          </w:tcPr>
          <w:p w14:paraId="3EA3AF91" w14:textId="77777777" w:rsidR="00D5111E" w:rsidRPr="00CA483D" w:rsidRDefault="00D5111E" w:rsidP="0089653B">
            <w:pPr>
              <w:rPr>
                <w:rFonts w:asciiTheme="majorEastAsia" w:eastAsiaTheme="majorEastAsia" w:hAnsiTheme="majorEastAsia"/>
              </w:rPr>
            </w:pPr>
          </w:p>
        </w:tc>
        <w:tc>
          <w:tcPr>
            <w:tcW w:w="2694" w:type="dxa"/>
          </w:tcPr>
          <w:p w14:paraId="28932DA9" w14:textId="77777777" w:rsidR="00D5111E" w:rsidRPr="00CA483D" w:rsidRDefault="00D5111E" w:rsidP="0089653B">
            <w:pPr>
              <w:rPr>
                <w:rFonts w:asciiTheme="majorEastAsia" w:eastAsiaTheme="majorEastAsia" w:hAnsiTheme="majorEastAsia"/>
              </w:rPr>
            </w:pPr>
          </w:p>
        </w:tc>
        <w:tc>
          <w:tcPr>
            <w:tcW w:w="1269" w:type="dxa"/>
          </w:tcPr>
          <w:p w14:paraId="7ACE6F6E" w14:textId="77777777"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共通</w:t>
            </w:r>
          </w:p>
          <w:p w14:paraId="314B7A05" w14:textId="0BF6169E"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独自</w:t>
            </w:r>
          </w:p>
        </w:tc>
      </w:tr>
      <w:tr w:rsidR="00CA483D" w:rsidRPr="00CA483D" w14:paraId="5686B0CD" w14:textId="77777777" w:rsidTr="00DE1200">
        <w:tc>
          <w:tcPr>
            <w:tcW w:w="4531" w:type="dxa"/>
          </w:tcPr>
          <w:p w14:paraId="6829D1CE" w14:textId="77777777" w:rsidR="00D5111E" w:rsidRPr="00CA483D" w:rsidRDefault="00D5111E" w:rsidP="0089653B">
            <w:pPr>
              <w:rPr>
                <w:rFonts w:asciiTheme="majorEastAsia" w:eastAsiaTheme="majorEastAsia" w:hAnsiTheme="majorEastAsia"/>
              </w:rPr>
            </w:pPr>
          </w:p>
        </w:tc>
        <w:tc>
          <w:tcPr>
            <w:tcW w:w="2694" w:type="dxa"/>
          </w:tcPr>
          <w:p w14:paraId="2762A9B9" w14:textId="77777777" w:rsidR="00D5111E" w:rsidRPr="00CA483D" w:rsidRDefault="00D5111E" w:rsidP="0089653B">
            <w:pPr>
              <w:rPr>
                <w:rFonts w:asciiTheme="majorEastAsia" w:eastAsiaTheme="majorEastAsia" w:hAnsiTheme="majorEastAsia"/>
              </w:rPr>
            </w:pPr>
          </w:p>
        </w:tc>
        <w:tc>
          <w:tcPr>
            <w:tcW w:w="1269" w:type="dxa"/>
          </w:tcPr>
          <w:p w14:paraId="01D832A9" w14:textId="77777777"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共通</w:t>
            </w:r>
          </w:p>
          <w:p w14:paraId="0F15E88A" w14:textId="79D1D4A8"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独自</w:t>
            </w:r>
          </w:p>
        </w:tc>
      </w:tr>
      <w:tr w:rsidR="00D5111E" w:rsidRPr="00CA483D" w14:paraId="10534E7C" w14:textId="77777777" w:rsidTr="00DE1200">
        <w:tc>
          <w:tcPr>
            <w:tcW w:w="4531" w:type="dxa"/>
          </w:tcPr>
          <w:p w14:paraId="08398AEF" w14:textId="77777777" w:rsidR="00D5111E" w:rsidRPr="00CA483D" w:rsidRDefault="00D5111E" w:rsidP="0089653B">
            <w:pPr>
              <w:rPr>
                <w:rFonts w:asciiTheme="majorEastAsia" w:eastAsiaTheme="majorEastAsia" w:hAnsiTheme="majorEastAsia"/>
              </w:rPr>
            </w:pPr>
          </w:p>
        </w:tc>
        <w:tc>
          <w:tcPr>
            <w:tcW w:w="2694" w:type="dxa"/>
          </w:tcPr>
          <w:p w14:paraId="229399DD" w14:textId="77777777" w:rsidR="00D5111E" w:rsidRPr="00CA483D" w:rsidRDefault="00D5111E" w:rsidP="0089653B">
            <w:pPr>
              <w:rPr>
                <w:rFonts w:asciiTheme="majorEastAsia" w:eastAsiaTheme="majorEastAsia" w:hAnsiTheme="majorEastAsia"/>
              </w:rPr>
            </w:pPr>
          </w:p>
        </w:tc>
        <w:tc>
          <w:tcPr>
            <w:tcW w:w="1269" w:type="dxa"/>
          </w:tcPr>
          <w:p w14:paraId="4587F069" w14:textId="77777777"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共通</w:t>
            </w:r>
          </w:p>
          <w:p w14:paraId="13827F1E" w14:textId="7BF01CA5" w:rsidR="00D5111E" w:rsidRPr="00CA483D" w:rsidRDefault="00D5111E" w:rsidP="00D5111E">
            <w:pPr>
              <w:pStyle w:val="a5"/>
              <w:numPr>
                <w:ilvl w:val="0"/>
                <w:numId w:val="1"/>
              </w:numPr>
              <w:ind w:leftChars="0"/>
              <w:rPr>
                <w:rFonts w:asciiTheme="majorEastAsia" w:eastAsiaTheme="majorEastAsia" w:hAnsiTheme="majorEastAsia"/>
              </w:rPr>
            </w:pPr>
            <w:r w:rsidRPr="00CA483D">
              <w:rPr>
                <w:rFonts w:asciiTheme="majorEastAsia" w:eastAsiaTheme="majorEastAsia" w:hAnsiTheme="majorEastAsia" w:hint="eastAsia"/>
              </w:rPr>
              <w:t>独自</w:t>
            </w:r>
          </w:p>
        </w:tc>
      </w:tr>
    </w:tbl>
    <w:p w14:paraId="66F6A171" w14:textId="77777777" w:rsidR="00D5111E" w:rsidRPr="00CA483D" w:rsidRDefault="00D5111E" w:rsidP="00D5111E">
      <w:pPr>
        <w:rPr>
          <w:rFonts w:asciiTheme="majorEastAsia" w:eastAsiaTheme="majorEastAsia" w:hAnsiTheme="majorEastAsia"/>
        </w:rPr>
      </w:pPr>
    </w:p>
    <w:p w14:paraId="1E9C674F" w14:textId="77777777" w:rsidR="00D5111E" w:rsidRPr="00E572FB" w:rsidRDefault="00D5111E" w:rsidP="00D5111E">
      <w:pPr>
        <w:rPr>
          <w:rFonts w:asciiTheme="majorEastAsia" w:eastAsiaTheme="majorEastAsia" w:hAnsiTheme="majorEastAsia"/>
          <w:color w:val="FF0000"/>
        </w:rPr>
      </w:pPr>
    </w:p>
    <w:p w14:paraId="2E3A4A32" w14:textId="77777777" w:rsidR="00FB358A" w:rsidRPr="00E572FB" w:rsidRDefault="00FB358A">
      <w:pPr>
        <w:rPr>
          <w:rFonts w:asciiTheme="majorEastAsia" w:eastAsiaTheme="majorEastAsia" w:hAnsiTheme="majorEastAsia"/>
          <w:color w:val="FF0000"/>
        </w:rPr>
      </w:pPr>
    </w:p>
    <w:sectPr w:rsidR="00FB358A" w:rsidRPr="00E572FB">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3DCC" w14:textId="77777777" w:rsidR="00DE1361" w:rsidRDefault="00DE1361" w:rsidP="006C26DF">
      <w:r>
        <w:separator/>
      </w:r>
    </w:p>
  </w:endnote>
  <w:endnote w:type="continuationSeparator" w:id="0">
    <w:p w14:paraId="0C60DBF3" w14:textId="77777777" w:rsidR="00DE1361" w:rsidRDefault="00DE1361" w:rsidP="006C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28CF" w14:textId="77777777" w:rsidR="00DE1361" w:rsidRDefault="00DE1361" w:rsidP="006C26DF">
      <w:r>
        <w:separator/>
      </w:r>
    </w:p>
  </w:footnote>
  <w:footnote w:type="continuationSeparator" w:id="0">
    <w:p w14:paraId="78E91B99" w14:textId="77777777" w:rsidR="00DE1361" w:rsidRDefault="00DE1361" w:rsidP="006C2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D2DBF"/>
    <w:multiLevelType w:val="hybridMultilevel"/>
    <w:tmpl w:val="995C06C8"/>
    <w:lvl w:ilvl="0" w:tplc="FEFCAD66">
      <w:start w:val="2023"/>
      <w:numFmt w:val="bullet"/>
      <w:lvlText w:val="□"/>
      <w:lvlJc w:val="left"/>
      <w:pPr>
        <w:ind w:left="360" w:hanging="360"/>
      </w:pPr>
      <w:rPr>
        <w:rFonts w:ascii="游明朝" w:eastAsia="游明朝" w:hAnsi="游明朝" w:cs="游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75154E3"/>
    <w:multiLevelType w:val="multilevel"/>
    <w:tmpl w:val="94C4D098"/>
    <w:lvl w:ilvl="0">
      <w:numFmt w:val="bullet"/>
      <w:lvlText w:val="□"/>
      <w:lvlJc w:val="left"/>
      <w:pPr>
        <w:ind w:left="360" w:hanging="360"/>
      </w:pPr>
      <w:rPr>
        <w:rFonts w:ascii="游明朝" w:eastAsia="游明朝" w:hAnsi="游明朝" w:cs="游明朝"/>
      </w:rPr>
    </w:lvl>
    <w:lvl w:ilvl="1">
      <w:start w:val="1"/>
      <w:numFmt w:val="bullet"/>
      <w:lvlText w:val="⮚"/>
      <w:lvlJc w:val="left"/>
      <w:pPr>
        <w:ind w:left="880" w:hanging="440"/>
      </w:pPr>
      <w:rPr>
        <w:rFonts w:ascii="Noto Sans Symbols" w:eastAsia="Noto Sans Symbols" w:hAnsi="Noto Sans Symbols" w:cs="Noto Sans Symbols"/>
      </w:rPr>
    </w:lvl>
    <w:lvl w:ilvl="2">
      <w:start w:val="1"/>
      <w:numFmt w:val="bullet"/>
      <w:lvlText w:val="✧"/>
      <w:lvlJc w:val="left"/>
      <w:pPr>
        <w:ind w:left="1320" w:hanging="440"/>
      </w:pPr>
      <w:rPr>
        <w:rFonts w:ascii="Noto Sans Symbols" w:eastAsia="Noto Sans Symbols" w:hAnsi="Noto Sans Symbols" w:cs="Noto Sans Symbols"/>
      </w:rPr>
    </w:lvl>
    <w:lvl w:ilvl="3">
      <w:start w:val="1"/>
      <w:numFmt w:val="bullet"/>
      <w:lvlText w:val="●"/>
      <w:lvlJc w:val="left"/>
      <w:pPr>
        <w:ind w:left="1760" w:hanging="440"/>
      </w:pPr>
      <w:rPr>
        <w:rFonts w:ascii="Noto Sans Symbols" w:eastAsia="Noto Sans Symbols" w:hAnsi="Noto Sans Symbols" w:cs="Noto Sans Symbols"/>
      </w:rPr>
    </w:lvl>
    <w:lvl w:ilvl="4">
      <w:start w:val="1"/>
      <w:numFmt w:val="bullet"/>
      <w:lvlText w:val="⮚"/>
      <w:lvlJc w:val="left"/>
      <w:pPr>
        <w:ind w:left="2200" w:hanging="440"/>
      </w:pPr>
      <w:rPr>
        <w:rFonts w:ascii="Noto Sans Symbols" w:eastAsia="Noto Sans Symbols" w:hAnsi="Noto Sans Symbols" w:cs="Noto Sans Symbols"/>
      </w:rPr>
    </w:lvl>
    <w:lvl w:ilvl="5">
      <w:start w:val="1"/>
      <w:numFmt w:val="bullet"/>
      <w:lvlText w:val="✧"/>
      <w:lvlJc w:val="left"/>
      <w:pPr>
        <w:ind w:left="2640" w:hanging="440"/>
      </w:pPr>
      <w:rPr>
        <w:rFonts w:ascii="Noto Sans Symbols" w:eastAsia="Noto Sans Symbols" w:hAnsi="Noto Sans Symbols" w:cs="Noto Sans Symbols"/>
      </w:rPr>
    </w:lvl>
    <w:lvl w:ilvl="6">
      <w:start w:val="1"/>
      <w:numFmt w:val="bullet"/>
      <w:lvlText w:val="●"/>
      <w:lvlJc w:val="left"/>
      <w:pPr>
        <w:ind w:left="3080" w:hanging="440"/>
      </w:pPr>
      <w:rPr>
        <w:rFonts w:ascii="Noto Sans Symbols" w:eastAsia="Noto Sans Symbols" w:hAnsi="Noto Sans Symbols" w:cs="Noto Sans Symbols"/>
      </w:rPr>
    </w:lvl>
    <w:lvl w:ilvl="7">
      <w:start w:val="1"/>
      <w:numFmt w:val="bullet"/>
      <w:lvlText w:val="⮚"/>
      <w:lvlJc w:val="left"/>
      <w:pPr>
        <w:ind w:left="3520" w:hanging="440"/>
      </w:pPr>
      <w:rPr>
        <w:rFonts w:ascii="Noto Sans Symbols" w:eastAsia="Noto Sans Symbols" w:hAnsi="Noto Sans Symbols" w:cs="Noto Sans Symbols"/>
      </w:rPr>
    </w:lvl>
    <w:lvl w:ilvl="8">
      <w:start w:val="1"/>
      <w:numFmt w:val="bullet"/>
      <w:lvlText w:val="✧"/>
      <w:lvlJc w:val="left"/>
      <w:pPr>
        <w:ind w:left="3960" w:hanging="440"/>
      </w:pPr>
      <w:rPr>
        <w:rFonts w:ascii="Noto Sans Symbols" w:eastAsia="Noto Sans Symbols" w:hAnsi="Noto Sans Symbols" w:cs="Noto Sans Symbols"/>
      </w:rPr>
    </w:lvl>
  </w:abstractNum>
  <w:num w:numId="1" w16cid:durableId="38940921">
    <w:abstractNumId w:val="1"/>
  </w:num>
  <w:num w:numId="2" w16cid:durableId="4457307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倫理委員会事務局">
    <w15:presenceInfo w15:providerId="None" w15:userId="倫理委員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744"/>
    <w:rsid w:val="00035E37"/>
    <w:rsid w:val="000E1358"/>
    <w:rsid w:val="0015744B"/>
    <w:rsid w:val="00240192"/>
    <w:rsid w:val="003C621A"/>
    <w:rsid w:val="003E2D61"/>
    <w:rsid w:val="005B151F"/>
    <w:rsid w:val="005B6870"/>
    <w:rsid w:val="006C26DF"/>
    <w:rsid w:val="00716B05"/>
    <w:rsid w:val="0074538E"/>
    <w:rsid w:val="00776C6B"/>
    <w:rsid w:val="007A64A7"/>
    <w:rsid w:val="008744EC"/>
    <w:rsid w:val="008A7744"/>
    <w:rsid w:val="00941B0E"/>
    <w:rsid w:val="0097548C"/>
    <w:rsid w:val="009E7337"/>
    <w:rsid w:val="00A21979"/>
    <w:rsid w:val="00A26B0D"/>
    <w:rsid w:val="00A761EB"/>
    <w:rsid w:val="00AA4B92"/>
    <w:rsid w:val="00AE051A"/>
    <w:rsid w:val="00AE7C6B"/>
    <w:rsid w:val="00B161E8"/>
    <w:rsid w:val="00B727C5"/>
    <w:rsid w:val="00BC078A"/>
    <w:rsid w:val="00C325BB"/>
    <w:rsid w:val="00C454B2"/>
    <w:rsid w:val="00CA483D"/>
    <w:rsid w:val="00CE1973"/>
    <w:rsid w:val="00D06FA9"/>
    <w:rsid w:val="00D45CA4"/>
    <w:rsid w:val="00D5111E"/>
    <w:rsid w:val="00DE1200"/>
    <w:rsid w:val="00DE1361"/>
    <w:rsid w:val="00DF20E5"/>
    <w:rsid w:val="00E11929"/>
    <w:rsid w:val="00E2314F"/>
    <w:rsid w:val="00E572FB"/>
    <w:rsid w:val="00ED3D12"/>
    <w:rsid w:val="00F473A7"/>
    <w:rsid w:val="00F916FD"/>
    <w:rsid w:val="00FB3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488A12"/>
  <w15:docId w15:val="{309AA281-D0A0-48A4-9ECE-9387C3D5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567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67D19"/>
    <w:pPr>
      <w:ind w:leftChars="400" w:left="840"/>
    </w:pPr>
  </w:style>
  <w:style w:type="paragraph" w:styleId="a6">
    <w:name w:val="header"/>
    <w:basedOn w:val="a"/>
    <w:link w:val="a7"/>
    <w:uiPriority w:val="99"/>
    <w:unhideWhenUsed/>
    <w:rsid w:val="00813297"/>
    <w:pPr>
      <w:tabs>
        <w:tab w:val="center" w:pos="4252"/>
        <w:tab w:val="right" w:pos="8504"/>
      </w:tabs>
      <w:snapToGrid w:val="0"/>
    </w:pPr>
  </w:style>
  <w:style w:type="character" w:customStyle="1" w:styleId="a7">
    <w:name w:val="ヘッダー (文字)"/>
    <w:basedOn w:val="a0"/>
    <w:link w:val="a6"/>
    <w:uiPriority w:val="99"/>
    <w:rsid w:val="00813297"/>
  </w:style>
  <w:style w:type="paragraph" w:styleId="a8">
    <w:name w:val="footer"/>
    <w:basedOn w:val="a"/>
    <w:link w:val="a9"/>
    <w:uiPriority w:val="99"/>
    <w:unhideWhenUsed/>
    <w:rsid w:val="00813297"/>
    <w:pPr>
      <w:tabs>
        <w:tab w:val="center" w:pos="4252"/>
        <w:tab w:val="right" w:pos="8504"/>
      </w:tabs>
      <w:snapToGrid w:val="0"/>
    </w:pPr>
  </w:style>
  <w:style w:type="character" w:customStyle="1" w:styleId="a9">
    <w:name w:val="フッター (文字)"/>
    <w:basedOn w:val="a0"/>
    <w:link w:val="a8"/>
    <w:uiPriority w:val="99"/>
    <w:rsid w:val="00813297"/>
  </w:style>
  <w:style w:type="character" w:styleId="aa">
    <w:name w:val="annotation reference"/>
    <w:basedOn w:val="a0"/>
    <w:uiPriority w:val="99"/>
    <w:semiHidden/>
    <w:unhideWhenUsed/>
    <w:rsid w:val="00CD6B65"/>
    <w:rPr>
      <w:sz w:val="18"/>
      <w:szCs w:val="18"/>
    </w:rPr>
  </w:style>
  <w:style w:type="paragraph" w:styleId="ab">
    <w:name w:val="annotation text"/>
    <w:basedOn w:val="a"/>
    <w:link w:val="ac"/>
    <w:uiPriority w:val="99"/>
    <w:unhideWhenUsed/>
    <w:rsid w:val="00CD6B65"/>
    <w:pPr>
      <w:jc w:val="left"/>
    </w:pPr>
  </w:style>
  <w:style w:type="character" w:customStyle="1" w:styleId="ac">
    <w:name w:val="コメント文字列 (文字)"/>
    <w:basedOn w:val="a0"/>
    <w:link w:val="ab"/>
    <w:uiPriority w:val="99"/>
    <w:rsid w:val="00CD6B65"/>
  </w:style>
  <w:style w:type="paragraph" w:styleId="ad">
    <w:name w:val="annotation subject"/>
    <w:basedOn w:val="ab"/>
    <w:next w:val="ab"/>
    <w:link w:val="ae"/>
    <w:uiPriority w:val="99"/>
    <w:semiHidden/>
    <w:unhideWhenUsed/>
    <w:rsid w:val="00CD6B65"/>
    <w:rPr>
      <w:b/>
      <w:bCs/>
    </w:rPr>
  </w:style>
  <w:style w:type="character" w:customStyle="1" w:styleId="ae">
    <w:name w:val="コメント内容 (文字)"/>
    <w:basedOn w:val="ac"/>
    <w:link w:val="ad"/>
    <w:uiPriority w:val="99"/>
    <w:semiHidden/>
    <w:rsid w:val="00CD6B65"/>
    <w:rPr>
      <w:b/>
      <w:bCs/>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paragraph" w:styleId="afb">
    <w:name w:val="Revision"/>
    <w:hidden/>
    <w:uiPriority w:val="99"/>
    <w:semiHidden/>
    <w:rsid w:val="008744EC"/>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zLV8GT+kjN9VjPrI/sOSMSt1Lw==">AMUW2mV/ekE2W29/JG+TlOkKCGFTj8bB7drokxenkecsZBvi51qecbvr1HlBBtV6FK/KuqGjPMIw/oR5besf0CsESawWWr5Bxj1sVR4cCUW+nykZZl+LqUcvvFmuStLT0fMccNXZQBAA6P77L53+USn3Xajl9fzfliKlQLbxtFG1ogp1RY/HJpMW4UhXonYHrVNQ626mLKY2XiP7FO8c2y1c2xr8EM7gRAzjij/OZKvMKqyZGe7AUiDtTih9wF1hWlO3js7HYcK4owuA4MQj2IycvnMVlkhNdcFQwuSa+pzUxz3oFeTx2B744siAEZiTGRvB6dbk2fAJNPyp4sXALDN2Ah+KByCAMilvUO/ES/ntw1+uMcCBk/Ac3hIx705KnNqCHNw2raItiv5m2LoyiB5gTZY3WYyWPsJIEJ51M5p/UE7YyNXJwLweZ5e8EAKk+iylhWKwTGYKOPH18vXcey3eSvZ57yFEfNtCUU9VmaQ/NvOWgy8m71YHXcnlKIwx5P35g+FIaDYDmPxdgM+gtqS0d/T/be0pAe/Dte0zV5CPVfSRiTng4bfy2du8qlcRKrhlpZxHHnIix5JRjE65b/SWe+Ww1moRGUi6jXHyFQqtK/2Ay+7HAwKN6EtDJaQzNXeO7MYSFOCrD4JTezSPN8sg8sq9jhRtVgGyFtc12ihrnezRqo8ofx3ydAdM2QZhu0s0njsavrbsY2pNEq0q+OrQy426fECQ3dlMqpKENbJNLVj1Fd7tTf7MPWWRHXq9/sXYr423du43RNIYoPLGZHBH5BuPGglfjeic9Bgs++CFrYhuDFFpC1TSDLXvy0wuGAMgvbo+RJxJafpRMa4sHGuf10gc1Xno+I2YnFBLcpSBRMmJM46aB7ijrWf29c9VUcNnrf5FRTVIedKreucOdPpUMVYnXtXlj/QBmhTqmsKU39ZaBnegCO52sD1+nnWOKTLB5fb99LSPowQ9sDjexrYZ2XAM4ekeS6BUsnOeynhXstgdM9wkRhg5jIZdXe8LNYlVqYifiMuW81OKGBjeHoyDjo8C6piRRIt4AQouZcZRLk/ljkKCJdTk3Vu0Oo7MeynJl+otlyTcGuH2v6Jagz6o2vreE1BYKAXnlmIgaO1gkWsPrs9EG3XvXwXThSVCn76zwIaxtnw8mY5mUkh9VGqbNz3AWbB1P0EEOnkoh4Kfr+IZc8Xt4PzeWEtsMJtF8keojICP1RObnyQ+yja5MIyXJVScFeewAxJZDMf8Hi05wsF8kY7vhdUkDYN12VCLoHg8ktUNDpM0iYRV/m2YxxHqwSFOpJTNJ7l+dirz9sKgwBaU0UxX34jM69NvxTs8eIy2KLpxTlITk6Lczct9DFc/LxydBcX9LrviegdNhOqd5xm41LDMQUKPbK9wLTMn/d+R8pVCXczvw2PPCfvGZUMtG8YZhuhcgz97cpnefWFlw95syOofqtDCSlnBS6DVM+DhqMR096aMQ3KZ8LstwMIDFxT4oAkRfAE5rJ7/xAzViHwKwmBq+3vCsFwf+h6h51MjaQRY3nVws4B8trlZDpWgbSdgjx2SXSrGz/PkaNON4L8l+SYRag2vM2tPfq39TlJi8JXtpVTElr9eSKO8IUxLlIVgUlmxzt7axUoCxDN1Ffz78p6VBQaZGIfQUE9rodgNT/CiPFae/XPw/ZOK98Grep/Szcqd+y75R6eUL6fuHAOMer+iWyrzX/xbZ6e2bFIvAylXlc38RMtGmbNZ/bSQW/rRR/Sd9GivGeRb+CEWgahRUhKEpywjoOX1gUuqqeLupsrEXrcMPtAuFXKUNc1bVtiafyVL1DMWhicK/lHyxIOgK+eCsoTTwK0Jw2bxVQeFuykdRuOYd0cJMwIS2s4AGEZ3FzzYzD11wj+W+sICQfgr3ibZI5165yhD0Jwm4Y7v5PK3OG76queoEZlUlMwYdmlD9cyPXKM4hqOBSQnCBrZkMx6OJX1alngP/F2OALKDgXXZuiMehvJIxFlS76lO+Q54YZK7bDgXo9GfaHcBsEvdJizTWLfEgJbA/bOyCky4MdWXGt7zx22XJMWJlXrfIxsRjILTJkDSKRfH+XKbDZEV7qeHCt/kSvrg/BPeG5fCgXnw9LFpYU6MBvw5CodAG/Kh/NIllAFTTaxBNS3tSERZOeHrT+AfBP97OyDFD1SxMY/b7ABchCUO7cHxOJ1ixIy5tH7deGCqMUgkTIJ8mVbeLVgoxgbqggeZvQyAY0VOp6kSaxlUa7gCff5d/4bt8v0iGe56+kM2+dCvyM81HF6P3K1h9vknTHkktVHJRJdDxq47Nuy5jUvMblOqZpiu1qZGRZZtWWHGF3M9wPipSmv1NQGueUnfijen48geGnLN1A8c4JgYaS3TWuXbi138olWnj9SdgoDHC+BvYKAsQ+xHlss0n56DCwGpiGecnBb0LFK+Esj8D1D62yjFM7KmUMLjBunSVXSfT+C32e95mbQkv314qdTxSih+PTnYrUsc+1utQQI8J46/MbqWxgaOIRXPEA03IgoDcxH/ofnhb9gkC+9Fsmr+wFIEXQBHQ9/7+YPf2xgf5DSoCmcRFrevPrpK4L4mlS3BZ1pjJ5BCcmJqiJuhrKZCbchmiCJ6wFR991V4ay7hSasftty26nl5yS8Z07Gl6804ZtyUik69W0QLstDuORLjFHBIYXTJr3CM7ts9RF3+gweCu0yl6UU9tOepN+IkWK21wo4nOZ7QJkinkyeUqgeQj0a3/AaeZ4sRrxmH4/E0UcDLXsgRVgJsK25GctMvm/r0vHtwylUYWVAKoeap7b3uRiDWJWWVHeaK785TSgi/pAWh2IPGMLI3GrW9Vv8LS4rAKDE7T+qt9WJvNRV3745C1cbf3krvg6Yt7gjmmv2vt7LrKgBEDVTY5y4hRYz3NzYX6FIXc3xEvJAJpgJawGgvJe/sVVuehViaSkLzdIuQurxgvydTcKsv0q+EUxoDqtD08BMweHuH/HtxbJs7jyjSGOASBh+LXZyVgWA/smLCUMAGmkDgP/4nIwg+BRmY0eRHTt6mx3CipKgsX7FFv04GuIA4x5SeewII9qbE1mBE76G+wVaF45uzIsjvCuBfKfodHkVLGr88dY/A268R9M4V5/thP4D8Pu2ybmC5pN1gVUi97BzaCTqgYERlAFNnOX5a6rMF0A5zJWKiZjPMeafinngkXidSmfUgyBeYxclZujQL/s9L/Sfzjtsb9kV6RsBZtRLRw2mjCgwfDn3O1zofYXTEit1+3oYTy3va/wqiiBKvHy6qWvWQfdgr80QLX/nvCliq1LG9f1BUhin+sbGzP2Mmcrdt6IML9tWF0snvXi2Oh7PqVvZAu8PnxUYTNnZ/HdFDbpAsROAzD6avlzjKHVhqKeAAaloIa2zfALWxOVsZUm2zs4ZRET1vEfCMPl7L3dzn7G0XkQvFLpi60/At1kIaWQqQVtqVG40u7jg65CKz7cgZ9eWmThkjYjFl0sKxA1A3o12xsyTE/GX0iB2P/0hwn07zMorS6nwj/G2CzoRkBFwHO3DN5yM5EuhFVDb9h076+2CamS+0VQeLgenLx/D+zTPovcUzHr/T0RwNVyXvFD7jqb5/KZQ/F5pNR9zpq7Wb3vUQ1QCcbLIZX3kVFl7gtPruERHqbd8g0pDvqSBF1rOWTFxeJda/VPzKBkVaBRTPoxAL/LO9Eqd/R534E4a1FqHyNl7XMGZ+A7IjkAO85w2RgssqlmEXPVvhinCgBa8gFkqpl9cPoK61QrV6/GwdqsOuL2XL4vhTorTgGMFUMlFqDkhsdWynZiWHUzrFEWKStjF5ex2OVH/cNCCEFU6tVa1h78p408ZN6LYck8QSv1HKejrX0zFhKOWaE3Efx87p4/RrGrhwIrySEIRzA7rImAyJduOlVDy8TSVneRyuzgRYt7AvjbVEHCKwcrz7dVikY0I8R+oKHZgJhWMsGMiRn/k+YpgP5D5SiSVuuiLQfSg/GavPgKsFnv/WuYYxWvRx8vv5Pc6lVZbMflZ2K34mtL+k5Ri1lQaZthJwUFlkd6lqc8eRnVFHRKRO4Nrxihxb4ACF4E4CPRT5PwWE3KQO5IASY36dIKhNfspoSvNQJf/X0y9N6hAiZaakMrjDLvu/ZO8qgad4FLMkS/uMhWbPk33PtSxGj8ENSQrMTc0xhgvfRQRDPmeUN8av4eiSmlLtF8zS53SF4oFIXigGYOzERPKw3uDndKsAqd3cr2pitcar1TlnYbdsdvewPO2TWZVHV4hJaEj8gVuNFXRCWXT3LZX3nORyM1s4BHJUUWk1Y4a/HQ2LwEe6lc5DfRWNQf6dfLNDxt+02FFy99x9khnS65rxBdj8i3nmJChMaSLFY/LrKXqXXLUh1xaBv2PKLt2M7B/01qFpbnZ02em0WNDmoWhCC5/CHh8tVBXZr0H+BBQQnb2HLvd2PWTCK048YlRwmC5hUNfLR9FSl7RYSkkNyrQtVtGaxiOgnUUJsgpjBUfwoY6TsbIKDVTyYhd4LXT7vOBSC7uLILoYpXbxWSVr6E9x3sDn90PZJXt0LEZpaHg80EUAGECHuedZKldBlFwNcCtCJCfDxtJRoQxdrHLJHohUYdczT0GpIpda9sSUmYzuVlbPfhTcWneHhkozkQr7IMZ2gJS1j4srYwLDk8HnPm85UWF9/bwfR+Fa9Yp+AA3jTNalZphOGtoj5IqUCms7ouiOqSx8226fkmhqpva3I4iplwKrew0tjN+MSmud5Biqm/gOdm8eKMKoUi6HpWi7QUfoeNAqdGapn8dBuoVE5H3Q3rtWNIxZ3aBALkN+wxk9AtNPbhUsl/cRMOdDLOjqgZi8X3dSCfEJwt/d50C0Y/XQz0CqjnxpcMNGdDsO8Tzvo3T55eKPDquhxOGdiRrvz88/5avqg38JvrXX5TfTjppO4cer4KqgJ/GDlorOOMRJQV78c5hfwbdROlla6kcO79SaIHqXHbUJus3o0/A8ZquIVlddf3SmVbGC4fitL+9FNt+LHtUXrcR/cdlIaOBPOSsW2PiR/OPBDKTV8d5lQsg1zfxtd+qiic1FOvVjS4YnnhOerLLU3u8EcjRsf40O25HW0El6u9CDuA0Mihmj/kfvFfJZ1OMLZesODAz6qyWHqJRvOzDGytTtFVe1b6QMZgjS4VCaE0zoHImTKdkreGUUVH/DNyLpoy8aTKx6fnyOR2EvZfZJpgUD7VJIs/ahS1kkf1c6E5jEylC36IWRZaVJzZoQoURV7CqnARSmTJlLNWehPTX8CYRF5CjCwByQ69GXekZDZMnm2Q5TtxxCl+eNlb0q2sasA49cbwidqj3GabdVK/QWsnlFZSjts3HdHKAu5LD4Ssq/m8Da4PI7Rt4YHQeffVf/id22EG5vZYyWq+Lio4rTww07Fc1RJepyg3EROpGbBQfzrtTbrikvoONjmc+DSHdKSBEz+GInn0Z+KzK9oa2jSXrPUEuiG9UsU3i9gnfYmc2f55Z1aSsE5fx/iNgcw9rsHZswu4W6TmPAshvA23RopifGSR0ndJSuAGL64W9BuXprMiZUPI/7QapN5mxbHZtatdYOqJ6Wn8t3jA6DrSP4p1jmXTg7VSayIQnszlUq5r6PlgbmW7wz+GYvDI00WqxvdaXGe60bpYWHOqmANN21Vg7skv/hf0OlauSZAf9VZO+5r9Yy54pZgWuFrRre+iIoCdRzt2+xxG9d4P8Gkx7x0SohMRwsqcjWLIqeCWYpPtDspe571KaDRvT/oQG6iBxdsDaic67m9BhgFIB+ajce+yT9jnJ4ZcreCHBXn+gd6ZZ+/2TAPyUg2zEc1UxAW6AgSNlsKK8OL0c4zPUJ3IHMhaIi3RcuJvW6MPa/MwawxqPkE8Zxn+x8j0CFzyv9Jby5DotdrXBtO7OrySTA+2eWsDVUniZbPp4QTfiktS4MBCv4bGCLoEX0rqvXobIZMg8Evj0jPgLUWnK9GjOHdpjykm8c0pVnBmAUhptiyiSGW7p2wVoPdRMVhYb//45vV0Z3MLiihV/5rSstX3jh/lhg9CS6fNHodoWBObFNeM1G8huyqq8mwieId/4vUaaDIFVMYgmihZ521wtOjSXtbYdQzlk7K/8PJx4PX602+Krb/E76At8kWNpj1pNG1KwqS7PJQEod2WrAtmaZpN3ecHdR50u8Vp9ScpOokJJIvfjvvaPut+NaESIdmkmW3vezYvSclBe3y0Ov6XiJfcyatN+yXt1QS0PYvioVxNd8qLYVtSso+phJgQ0TWF8kRgCDh8k/ciSoWRTiFUqDYLLkfy9HvEfUgroZrw6rMcrkVrx2+BiY3QJ2A0XUOSm/2WU/ei4Cy71ip76ShpsNQO746pU8lO6ZQqvMWruB9uPZSoX7ryqZl2PGR3FucVDMyDVvtIVe2cqFs7v7Y/N1SsLS9F8eE3jmE0Cj4XdAwUeUNwj4bxq8PvY+Kh4XFOnckE4G/tAZLJAcAF1FNqCshd7ASsn8Q83BWGnO1eyhK9da6l2FhQAm0rifA5Ec7VK6yWaLPwxFJOlDKbpEwrLmne+bN8xq/J0aSMnOJGNfarphKGkNyuDGRbey8G2UngAuXoX8GPrRThw9Hy4EFhMQkBv5Wd7u4iW9dmzhswhY+BsWYI/yf9jezUSBIerRTV5neXPuAe5B1cPqNPKVmDdsDWp5rDwbp7aZChIh0vQ+KZ29t0CM9OHN1A0oLfSDKfH3kDLHyNEsQjA3PrlM9ZvnST2zFJsO20T29rcW/oD25IdIQJc+mm0UG3D+JlOCS6B/As3PNMuLkUcqjm7Z8q98M69NWdTnsw1Oi3xCCiBwSQ48qzpn48AOoPa/L8VH4JcT1gAQsz1w3Sx6jqNeLPw1hwm4BAiZcDAAnVuxSV1Vua61enjX5T2bVyn7rplOiUPAwCmn7KbwAfwDUpC1SKwSElfZokR1Bo/2SKys2Q3PgC3LDfWz7P9G5oQKTFDx9xY9FadrK1xznLtmX17/tmmx/BDSbLQlL0l7ctxcLbK8TVS7wEAA5iuSQid0VnF+Gf3vX41l6Z3Zaxa1tBZ71RO3N7aodbbg/Dk5akD3PAH7Dk5IDZD/EtszXulIJcdU6Ytbr+GpOvWYLfPXXweU+hz4GRBHE24pfgFKN08tyQ+7NqacfFnJ1Fbw1g2T7MwFqYLjavGZC/3om7gBfCothT27aohtgzmCHOprlWHzdsGQIzzirUgDqLdh/JbKALw6vzO634lDg7TgH4qtA44jvfTmc144SCNgKEdl+ugGGLa+VjeGnWvgbY+/5xLIgGikQEoBukssR1BFC9XSAeOpRDSq7Z3iFLQDlzCQdT+v3U40VVfgJfjXXAfnUzcJjdGjXXVqYFq15WimXZrmEOpHmUErsdSm9LIt6AXHitUCT17ic524PcA3H+sf8ZkMOpk9zJlhPkaeyAsDgmxNpoMuen07WuKWPnwI6mWgvSl0i2wF5WSgfIa+wIHTlLjlnrRfDRlYgRzoqwH+Rp8TPtVg27Hb8dBeNzyQAX0pzdgs9xjQ9vbX3Frl2DrLbjBlQM+VttYY6lWVJf/pmmmnrkGdRM6NSWE5EZoSHv+SN3yLkUH9X0DJrSKDwC8o1uUpsF6ZnTsW6uAtUJl0Ke2q9rB2m70QNwGF29PESimlc1Taj7Peuoja6aIV6d6My9mE6Zk9H+j8966CzbY97rvPqP8VhVVnJoAuO74d5VhBoW1fT7iZopAGz2nRDaiRSRlalhUjzwNWIwaUEJ8sx8uUZPV8bCIVxIh+6t9cV28D3m/yUAs3IOfJtp0Po3mK0PARTrD4lElAu6yTC0+LQBOojf4SrlEdOwJZLNhX7lAGG/L1H/caq3eiVSlQ1rxT4DyXE7NP05qM31MvlQ7pnLqAK/Vd3GJ9f8B0008BwZuBgDRf/GDLO5BSl5lMweEb4Rqi3ctFSR5Lfnk6kGImVLyCYRMeEiJg2q5oqXepT3p/ZLefQK4AHKCdMfh8FvEWE+p3G/SC7KQnx+azSqBAmsWmm/HmXUu3Pb0ExYkrJ9Rn+xktVDHjooKREDUO/xeEexbInelc51Kcu186sCVrjzFeyTldPFxwmmUYNN4hVcfJKSCPqzRfK5xTaLeRa6RE+hAqDAETEuPOd7p/d/2pzwd1ib+uXEiJ70y0PMV/pd7f7Ia6nWceo6uus9y2XwjyU9+PRnVXdS/78trNSAxiplvVJ/ZRd2UUVoqGGC4A1sDqeZgQJjPcS2DlbWRkuQrQrcQFv9z80aFv1ZQch/ZGuy+Owab4uEyStE4pCn3DEqI4Zp4shJbYbyQABdO1pZf5t21dYobirT3S4GZBzyKWr0PEoNnoYtB3svxLjE9/Cj2ZJyE8S5I5wV5eUuKuQ/4dDNB9zBC2fn2upNOtpBaOxOo6UqmlqPTYfix0PmeJRBwYBIbU598cUeU2yawcpaRR6oKjZPaYbmMuNHcAxpE1on5yxs/EJVb+VXXOl8uw9b3gG/glbUXtYDkoZkX8QUpPVYQcLV1ZyA4q/vAjIADBizIhxLhUHDQbeMvrUw5113PWwtTJFvzepwDx3Yk5bxbEZk1QK9RzPJu50YvNNwakHmM7p9tyQyCFJonh0Rv5FBr5Ut0ofDzjp17AI2jzuBD6P46TBJV7nRt0b7nNpVUdBvRXbAsHcUpf6IRqYkO1nwuLUNzV45uDMOKcZHsCK/3vx2TvcDgMFB+TB7zKe1I/TNg6f4nofxbKhSpiZL/un+n+B9fHgYqr3Wtbrf5EviZaohhJchELa++a59jjy7PBdHK7QkrEgIcVoszmxe12LQ3E3kW4bTI+DdYoWjXa0TsZt5OBm9g//etdiWh6EUI//UfekWHiAjYpXDr/MD+a+G6UscnQAxfbyIDUVVZhdfDauZBQjpEnbm0W8EwFMUBMMNGrOKVyxBa2tOFWRYQJ21DOC/hCeNSopi3RUB4AjUBDJzml+cJtvY4CJN/k7SQw9SwWumopQqu7ZYhStpVeo918mV/zQKryJI+YcNlFslroQvS/UkN4x/wDAfSiI9gnfXgKlmmENaUtPjFKzkc2oMaNanHxUSQ3EWPfK1axDYd8cCQolRN/+ocONCe9voGhxQZKi1TT502joTkUYs3avYUEZoMTq7YFJ26tySt/0EI+zqIFwdXTJwUNiaFiGrAUTGGH5brZevXa/7wmgyv0xSrNRd/JMQoCW4s9ISwQsuh6JUec+ZHJbvZXSEOuodXH2D8aD5+k6EruyALP9OKrrQEWZxF6HbiUpSVD7841L+eoJrOBtmgktpOOh/4ig53e4MbGKJEaCXUHlrUISRXyPRUAg0oLr7hBmwUCrDzG7f+7+s0BIooXaWPAWKhAw0b4ebRlodmHuXu2rh4uC8B1yZYO/HmNhhYQgtMBA75Ey8y7NUChUcQIlg5CIt00QmWbndGBREkX4oxE0cDVykTvdJ0mYYkDdWBRpGm7pirJYEIuY+TT+rgTVQS/GLD9f24jMFglJyC9CfsNu6t4TdhDjGPG/e2+XqwfE5JiwUqtntnpIuB+g2SLFuW5UMTJRkPyMXenXKmhSiXEwZoT4x3uPVpwXbnP5QagqDxbnOetPSKmbKfTcI/9zRjJDenk/NpM/aD1d6WkFZs7/W1pChmJZ1pWFqSOaHsX0xKvJ1qe54xJDuf/vifUsna6L9x4cLNthTOKp124oZJAX0ScfLkuAsh3RsMfLqwaNuJ8POIA9VydomXjh0m9+FTG76RkIE1ExUHdMtjw9X3BmCeZ+IG69y4WNT1/Bck0Psg5kQnWGJeeHUvrykemh/Jd3eP3bJeRnOJtzEbcsbPNrSK8tbLbrn5S6Jc1tY6QNilU/vruMo64I3i51vdTAkxl57idC4OpfwRSsgu7z6EWdFYrNn1gJYcGsap8BVoVkdDYHVGe94/gwznn7FuVx/wO0bQ7tttC6UVIdIAXKSZCIq74Wf4SSLGxMTnU5NRx4gcYSQT/QjdvlUzTteE0XXa0dsQwrLbkgSjyqT/Q3mE24L3BdYoR1YrW7Rg3xbfiyWtDS4PbTZcqV5eJXVxANaxBVGg1MiR1rmW+9iFzZSXf6WLf6wvWaGOLTKf+Pgw9CDxHfNL5ondid3QW03+GjsSTEZ9hiFdbeuuNct28N1znYammbZlBz27457gJX9yo1OmjxGkLF5dVHqDkmYfC01c03yMiloAIYOMRNyeMMiqh/XtafOYWwg3zFxFwcCiVXNrQmFfrtk9hcqoV6Hshp2rBVRhPXCyuaj9oToekRJGCN2I4u1NroJBVT8RehDRdQyT5r5XD54OE4UjV57PBivIkS8B+Df01JtRGKeF4EW3NQgrVIPZcmfmfbmungxqkTWflktjz73nqm/qCJWMR0p5r3xa+EK8RPqVefb76AMjxZyE2xKed2pf3ii5fGxsuaJXukc+NcPbAASqWCPwY7rCURQW0R8p/C9utQ3l/PwCGfiY6LBiYqwRtaHv58m4yWl8zY9ujMcGF/0S6eD84cIej5LWHJYKkc7V0hFdPpG4mV7mtUyOs13do6K692NPaTE/tqiQjtPuDslN44+BpcbW9gcocTBwl7K4kbcN8U5pYLUFx5sa4+Dm6vsIeRTH9f0sl4iQadXZxc88gh9x4e+rEi4TJmDoDf9fkcUFY+VhaKgZAfJpxC+aLPoCCjs7Tu8/X+WMPp9QevW6XDWPUXiClbfHm911x0Z9foBEi0NgwhSlFvi6SUwckO9o4atHegX5ISRIzZ0MrzbtkEgpVkdY0MjwusiaWUPPst74Efk2v5PT5oVU7skcej9OWeGVgpCxvK0e8fioOfKne+HIBm5MBnUetmOnBuJmliKEKT3u7TmLi1K3VA8ZcLoCPxgskUFm1DsiuVBdkN0y/MnW4tWvHii5ET22Rs89VQuKDgfAjzxDQSiXhiC08XdVwzpxIADl26Q+0mxkzpz2g4/fpamzqYC+ilwD5ZywhWxqUME8uN3gnUu50tlU3FcggywHwkaOBZDb4hefT8yKQnLn4Q19AZG1N+mAVwkKtlKGuasSf8WMrfwpaXBCQoPCMQCc67Rn19rD/VExh1f6/hNOWuJbxgvi0d6Gb9jr65cguTPi1rh+RoV0tl+H7cz5Ri75k2OBpSWs7mRnUCcOOQoE5YwcBkh5dx6h1xtxdN/qRRFpLyUc6ovqpzxwD8UJxkm+5SM9fDxqq2+pIjaU0qtqJ7HP93Mk1Uv3nZdoj4Fk0T3Q8ZnIex5N6DXh3Y0eKQL66VOGu/Mshn+XicqsbuotpgvcsywKmsvbzlUmX1ibkZTGEYJbCvz9POc2yRUUveOfj1LSfO8PC9C1yuQQVxTiT1LBibhHy/s95vxndBty1alzGpQF3+PWEzzrnMpfKs7PbMAnC8lb48B3mPdBDlp2TwFwLExRXK3TrJ9CX2dClZRMDOGGT2ZngjATqSSeDk0K6ia6sjaFY2Z+DlWJcdFleuTWsI7M2YyRZGkM0B0iQMTbGdsDrRKw6J2cEXYENCc+MQn3OO13x6e3GLyg8T4lfR0H11iL/vx+irDNGr8fRUBW94lmA1c15pwrbW668iUpCsGUjwX5+jKeRWtOEkTxcnXZUvAcjR/rbH1AxLOD169GYVIK6ZrJeph+4fOF6JmxA7wUz/GhWIR8XzJ7BrixFba/e4iKHU4Dr6QbE86hIbUjmLwgI8xHU8Rq9tYqNwXcYopxqxzGOXjC/oemAzRzhVsMYGsGl2vhr+2Wp7jTT7isEwUwOKZiQOrOEhBmnsms+32n2WB/iWLL0+XUAeCdWo5GRCUq2Xs1gcK/qicwZuDKVh5BBkEpIngF62PDwBjrIKf1NQC6fguigJKpBM1qNk1HHbPY3VebkcXC4jx+qckI3INa0owDjjGmCVSfMPfUyiBK48n7uOTMnfpWi7f7PDNzqI7ClRCiGpQ86KdDl4m/po1n2x137OP6nb1sFS0b6axMwMtDbqS73laJW+VmnpAC9J857lu8CgztOUXE+u+1bp+fITgozAUaDSdU7788ZJ7HG+ZbUwkA7vQ6elf5q0yhLyv2ug7qD3nDvKFg1TcpDXT36ouUkwAVDQh7mMW6hvS6fXtY9jIS7iSKNUxh4bOGLdUuQhUQAHlVzIEHfmHDIaXQwmQ68eA8n2moJM+5c7SbiMVc4a08q2qxLO7GcU3nM3V5q90j27GYZ0VmiqjqP1s0IoI/JVBgUrmDyBoeH04AY1lXcpYzjRH/lxYfkta8ULYoN9O6DHFiQxeDTU6V2bkmVFJ0g5sow/h34UgATQkcigwjggQSdYdx25hGj5+NkDaXzSLsaS33DXha9Lrhuu5UyiCpmVbEPto5OjCoKU/UC8kTzEqncd7kbORAslj+nC65uUzE1HVXao96mRHWsLOBawI2h0mjDXA6Sh1aucxMZyEtirTHjLiCSmxt9Tv+X9PxlGhvAIy1+0DhCOtgN8dWUFnZOXNSpBKT4d5VxLYt7KIJgV7v8sp4s78GlpPm6z/QdSMHgVaIRwL/MJbk/6lu5phkgTPWxkIIE5kkP1Nezv45YH1ZCrSSPHkwuHwDJLKLtAw8WOaP1fW3aqePA2VazRVeJUNTwwY2yQZ6ErIH1SvZBsgYd7VVJgFf/Y9kZ6qMtz4mCXgLf7a5H3JpUpLIoq3xOe7Pm+QjL/t6JW+OD1VK5B9LQSyRU3k1qDaNqlVga7U6KWexUqbo64HWogw59WwivWSPNZAIY3fJU/NRClkQyqrY0aCMCf+L25MnVo0h9inihOo5CGSSAHAvfGjWYq+TZ0Ng8aRY9qAHL8kv1QA/evKWrAYJ7R/q/VZTczAcY+97thm0nZ9HfP8mO/sF2zzltrvm+ZNX8uvJsr6nQDDEpSjtwXgMQwKfcpvgBvKv3KnWJDiqJk4aNoSXQRj8uEazX5LnB2yh1iYvWN3XewILKAYQvVcKG5Fhxdbd3sQxyMR91h4u9r4FbN4bg//J6TNReLLCBwPpx2FXL2nSqANqWWxewLrbBRPKPdLzPp01Rps2/sX+ayU0Z248goAzimAt9150AUsm3Mg0XB59rm702ITHW1j92VmWHkvRi4EpjscQKM3r3wNYq1Yzt03FTZE42JeU1qBiNbP9kCi13VpTtLGA5PIlxemHdHObomKHefOE8fbCS0a8PAcX0QaJmIoZvVoRBSMxski41scGK5dGnT0JTToedTTpTKg15CjW6ms/M3z6zSdk+9j2BWputxi1s/LQjifKwR26FFbsB37t7Tylfb8/7XwrVNhHKUg1ELXr4DASHiKIXllg6D1iZiIPkSxxQQHgbDHdFXc9FroAyVj4Uq8jqP+nPIL8baaY0wf9vTrs/fHiEmFmCitv8kt66MyI9TJUm56o+ObYnyzkY7qcA9+K4ioyFxPI0GgCpIHJ/wduhYMWWKIUI3ZRPsR25MrQBsl//ieKsse8I05ppOU2zjDJGkr03wTgY5aftPFSWWGWG9S9ciTGUQWHZVnt4E+CSkgIwm3QysrwqYssMlRHIDUlOEQcA8TCTJGxg62XYgv6PhoVRqXUTxh6bWQvtLlU33P6O7hJr23DO/ElkoBUNolTm+iqgDkMZS6/NerbsOqW7yjJsXypf6qpiEV/4bZZ74PEfRtP+FFs5ekMD32WdDs9Qfsgf7RnJG2iESkjEmxSqoBd4/W7ewfeNQ/yyVNaIrmUqAjiFh0egz+lxa3rpievVArUf6PQnBAEeS5VZ2DA61c01mMcFLnw3X7r+1GLjzzuUISpvGNhHLNzXntN8ZNn9IgLi2GK+yLvWdlglHY8u5itOJt/6oKn/PwckXlTixZSxg9NLdyrB2W+BSmkwxUUOoQ4dHLZHMX/mRBmiqkhO0Dk/od/Lw277UJ7Wr01mPmwNo2uhusovNQorPbTLdYn2iqzOz2JbU5galFCQaNHNzkCjfkNa4mHCMkAUDK21Ugzym209UKTJUaEntWWkY3RObALjNC7HxJS7xKSBV38bkJOmEpcxfUuMLEJRwK+tDbTIwdEJu25s/LIuRzEW7BUkxnj5ncIpVDIwevOEBTCUNPTiz4pzNRt1iCQhxEs+/rCnIFDfyq3Pfpkv18zjJ1LgL0OAmee13tJt8u/OJugRaYSGBjC2zPCHUvnPDT88UXnJJYSPBtRYnYR3qHEmXbHvSC7zf6pIfs9y8lVGFYVp9Gjd5sc3mQemgw4YvyjY+WzGYJaC53HJSjaI6OQlvIZtLH7K3n8igbZwqRU2gAMYQwJcFqnb8Groqo7qv+AHNFeSDN15UbvKNIf1YtvodA59BaSHa3IMukLSqz9bB7c9YcJ6Kn8MfZj0eA61qTvB6xe6RBHfwSvwUN6vQxnujoFtBkJvxOeuSPBRposxoZks9mrJJOB0hhO6iPRV17Weu3rwvFDDkSndFJFuExvDwDoPr+mF3pi8fWk5n4/abkgdISwWUYWlRqJfEzbHO/Dzt6+s5pk6Ck/jlR01ic2dXZFGfFdACIIPaHAMN6KPw2RuYCPDPxkAPD91HNPwtxlC4Q6MvoyUrNAEeO3UzK8Z4qLEuxSgkuqjFY/HUyhdY92wbJQHqmzCbNgIazPVNkxRg+WNknqqbyYkzLPyEt2vFr24TWZ1g0JssTnljQSr3pbwpRZJ9GD7bBKUgl7i1yEDKEO8fzzAFCvVHUFySmpgDzxZz/PHv2kLIpvYrwZkZATxzRp448jSZjuJLcPIsuSB5tFjxDIfBgmSPK+Wd72JVa0GpmGMzpiX5uPq5TEwQZrNvfBjZWXOStva2WdCSRZNCIks7UqitQTnoM8EbFakkvB+db6i5kClTRN/+QnmANXxKcSFT0vloY22GBycy16769JCDvDgnb0EzQHppw5LTWuxo1HiHjUz/AQa00iF6QDINQybKnnd3dTeiNIcvVOl0UqOHzYiApIyJcKjawENEBMTWa3+5YdcBxc2FtFMtleE6kWNoYN4fIIsJgtMHRrZK4xvvpEWEbvAsdJip8uVAxvHz7OUqueJQCgnaFArBqXKLz5NEY7pbSPpQFXGHvqg595QJ+AEKTNw74drM5ktljrxg/fYcs1BYcvtE1GE7J1kaIB8VjsJ2dsRkCHnZWBzadYQHDhIuhC8qKU0meQOltRT+k983MdJaKgT8AEBok36ulkFW0nAjy00uvi5T/32qRiagoJ+eZVEw5/gLiwzJEBbi3yUdbVplG0/5WhwhQlAEKp5D2ZDQiJpZffdQ28559OcDTRH0/qJvLXQgFPCx5SwcRzX4DYBdV/K8hO6zaXJK5MziZOJK5SsaxnxSzll7MJB/AsYXkBBizSlxZ4MGj5Tm9zm7A04eibJOx18q+oK6xupQYHkDrRYFjpPh2vn3w8V0xuQNfRYUNlfnm6DI7DLr/ftrdzC/bVfmXZRuj2dSrpDO1fqssENIPTCHu3VQQ7ftOIxXyBdo9ODHDBGYWE0e3eTtfsSatoJnPHKLzgADfaq1rQFj+DNGgYDM/XxAwbJOpw+O8vnIvkwBQhj1kIOXJmmB3YGINu3UMGHWFmcE2yAHuLJfr5boAau4lRen1WAtjs7XuWuhsnLSOFrtuPCA6bvmpFkyoPrkUbQZYKBQVetEdv3EUjRwa4cw3jwEnjtuNZnfTdUBoUCJxPtf6OUUVvBG6JQUcJXJRx5SFJ0Fji+63isR0LucTRyL4ptHsoh9gzT1Env7S7ugQcyHUr6lad9mXthFifAHeNO0k+0yIBUeP1HfjQRTvLNnAvtxo40LJP4h1JSTog6OV22+ljN4u+8nZNswam/cFIIhfdv3yNDr5HZk5JUGEz2hWMtb0b2Id2sT36x1plJ4ZHfMvcrNJpdqFA7f7MSQaZMMt5s84t1lM2wXr4f2owW5vUvvyJdyV+i+xbRdBvX/Ox9QCyauV07P8tpq5S3OoeKdjvRn9KKqrHwdGoL+yBx+8SPYIz1BNYynpytMyONfq5XaVsUWkbiij+0Zyb8ibLde9hyOm+RKtc1aVpOBv6lYpsmx3r6AUCCW0vdsVHzjUIXVktmWrOcdVA5qJEnIZ8eQGkyDCvRGl3N72eH2ld3PvzfBSgL5hqrB8CfmePDn2EGHhCWLt26P43UKOdFn5FxeeP0yrGkQ/cfAArKwV6mZXyusH/Y6PKEqW68mSj1rul5fLg/JG/Kim9WSgSukjTBJYJvQAZJslaI2ZulKhXo2uyIskGGTBcyuk+FtipJzmASrpOVFUC9/LnsJjW1CpBEL+9eh3tcAOFq6WyRMXgo7I0u0Z3HDNzQzhs7MsU9f2t6HKfYKo4d6DVrF7OfipTmT7rCfGvYJZyxnhKPRNAXBPTNjBHiRsUwM7aABpgx5BeSxP/oSPl/Ors4otbSfP0ukoQTNsFGYvRP5euqQAMZhQkuvje0AijguWLw3J6XfZ1FwhVTZzaF3IeU9Tx2tF/17ei62mgsW8KmrmDuQgiN52ZyvowrgKpRrkPJa4pKsU7wvFS4eslwWJVyrgGZ+7hTKWuiN6CYy9LOm3fQSqj7fBeG0gZyPkuHNMct/gD3HZPX/6gXKuzHkFk8Pww7O9WuQhosAmw78bsoz1MLhcoC4sg9LnYv/IVhFju1AeX4xb/I51/sMjudgAjoWtZ0bEMcwKx0ASsttcZzFJkYMzCeoL6SrLFHfnQ8qz1RmF1A5ceW6kvIpdbNgAzsqj5DmA3sPTGE++u08ImlInekoAsHnH6NguSFzWsDIDgvXiaSnS+4on3hXjfliaz6aFf3gY3WYwtb+FIFfp6k6qO23zk74vuVpARQatIgJiT2yTroW9+vd3Jgr2MXIBZBaHBh2dXvNAFg5DEwDWfgN3W0hXF7N5jb7cmElLzRkC9pZe47iJ/pCQ7GqWHWfFMpdii32JZ/U4Exp8bYAedhAXPQyAKok/GUwaK6t3aFZ1F+tqhCX5fY0D41HvxjZJKJoUdvgHit4M7OP/jBhsCA7HFQkVLl3En+pszotUfAC/N5JQHDG5aRvT7Ml9m1takdXfFdriDkoy0nMvOGju5fawsmGz0VPEMMT5Ew9WDAsmbyUfKmFMaKuHi+H/oOrTuSR5mfpx0QY4VNbO8rTPs6InLr6D/9rsBgzM5+ZdyXeY6Y3C+80Cekn38jW4X57bHMWbEd1IT9a6zlf+VBP7fi+tB/y3+q747KXebucn8lmQTi4S2MfPv9yYnHxqJWW31/Xj/qIUHufT9ETsK7tzE1jrrAv4IqcUnItgI7uJ62sutDPX1XYYFEg6dL/RiRjoC4w4IvCeSzvvZ9szp3Hl/KzRw1BNfKoSQ8f1jTubHkVpeaYCgqW+DrfPf15MLWynUKdGw1a8ytLd99PEQHFiIO1ggQMYglA/21Qg8kQotYRI6NF1uWRHzS+wgvwd/wgmJhKKQMekJBWIUFccxS59WG/B36OIdjRMmDzmUwToDHOpietsA1DbeTHMtSkj7qHizCs0t06tQkco30COuwSlNisN0yoBmxMfLRUAs27JA6VKvLYLoKjyB+vCjw/Vx9RglkF5BQPaktmBLEAC0f9ynF3tUJrnCEQh+l1T4P+An2XqMzJiavk+sOuoudvsb4nIv/VtR3gqmMlmh2hTsQKhLHSfzr4oaevlSjKT35THMv/RcQX6e0DzKfjvVsRYLs18FxUOvio08t/xpLAvzjpHetxWvUq8PWpuaFSW/3zoO+bqHSA3w0fWLyQh8vekRGC5lQKW31wrlF6bhJe8QKQi0D+5vL3PgK4ZA4Fg+OmiFXdXSyvG65yaaKZiRp857XtdH1x0jy/8mUldtvNqtJ6xCLk2T8eYrlNgGxfLDMr31Z4S6ADqiGlLVr6RgOOI2MMMY5vav5nPbHqa7HLP93S2svGSULoukRR/RYRPoz/1Yh/zdiH3bjI1vJ+js9unvuGIPbN1bR9lkFwk7y5bHUWMWjAqA7hXvxkCINrhA5anwkmamTP8k+pUflYutXHzSWrM3y8/Pp6lmvr0ZNJKAtKv39F2haBSwAYe64rtzarvEeE4znfnx3Jdw6UuTqn9M9Z796mxzkZKxj0kPP97JVWcXygxE72LeM28owot2tFMU1eHEuuaYbbDUAquf1hhe+ksAHaqKZffVFxJhcWmJ9fzG1hg/8WU2mODvVKK0mEZH9jrFyIDGJlHsyRBuuEgvfrr1CqAxjwHuIxoxn7lMg5jTLhpfHttiXdzidKbnax5molM1Yy4HTUziHesV0u+vQnYd5ac91krv1/4qdqOOWbJRe/9NFJIczyI+z+3zhAtQCN7ia1R0X+io92xiKfaLSbILlkSnFP5/fHD6xnetuBd/NV+ifugrERTK4aIIIkkDZ3iw/f4RrrnP+VyTravudAru9i1iZq+51sGnpzpWkFJSHovedb6EWGW/i5mkD5CGPcm+E3yudcNkpie1NgPIpFog0OTLx6LFfXWkSMGWTtuX5fWcV9taGPKSENA9rfF0KjLL+8Cx1AdeRNwmBO9KpmB5DythCOPoOgsIvgTgyzzKU5iwZPHGDiatpYWXafU46QfkskzswhUplx1rgagWPVyOCIVIRHDT2iUAWjLgWcsv0qo4TDuXX3NgzhPRFoWJgBmw8qkR6h9OFh9JOTMsqKRSbpqZkbntBN6HYbcAangED6qFkDgIot7ZRu+IhwtEr9lutm0/0nZAMOwi37/STuN5s13JpUcm67iJV1ht+wcADWt75bXCMOZaRLWAjVF5U7mXNfGrfY3Q5mcMcJgKEcFbM1ikGfQDcu3Lg09S52+u5P+8zbjA92pt8kHHJDeTrNTg3jMNI/W2nDGJMRyF4I37L4xBOQUgZmcbdh1ntKZoh0xzh5BS3GvSJnsr2HEBhxlys50/I5sZRdADqq0dCUb+SrWrczRYpfitOlL/I7rswShG/DhTJkk5RO3cn8IVZa0H38+nsCRC8xHC3ZcsgY7XzTRDva5nM/wYsYxMxzOEKbmNeZemBiLuzVlRzuZVlCNJrnmgi8bYfodC5Lpb/8KICeibubPwH5wvxrkeQUQx6xtxRWhUKqs2W9jI2krG3P1HMNDLV+XAJf+JG7etpN7YtmeFQ2UEZ/16e3EUOcVONXiA2hEeQRNorkYEzxURrp7aSYG8IHm/XY6cY08/42OtgVo8J5J/1gl4tqEH7dt7kcWYvtzGuTXA9LJYVr5RjREIzO4jMXvIQed8XYoFv1C/ycIlTeUp/0Nj7u4aBMWru/77dzi4cA0pLzDj6u3ArVMY1VMJhnrOEw0qBjonScFulDtjdlk+XbBsTot7+DmW3kCiMQbdLcEcmm9d0xWenyt2iTNOQM35//40SGIaSKUI6y/AcYXu95UUFnbqfR5YypVILAJDFE21x5zs1B5U0oZb4aScHLhLJfqzr5zm6uAty2qpNVtGYxRMMfvzYlF1Vk9smQxWlSMhJt2Y0pnuTodGkJNY4iQ5uaDyXysIKsEUGdZiT+re7bH7tLmcULHJv4HRddY9anD4N/kOK1fcNHF5b8eu/zXWl//GPmKH6bw5eKjTZ2qKvwixDfSdEUZiPau5al8ar6zkjUvrXTPQN0pfouKmhP3bHdKGYioqE6SpPlA7IHpBISMshedG/0aFmq+gSOIaEQFo4cmgyAVrzKGM1XdQhkI0SOGMRXk/QNljd68gDEx2j0pJ7jR3NEQAIE++cbgungvxmPqGQ2RTD7+M16myeUz2Oiqb9s1vtP4/gbqMco+BDmXIgQA6EsielgCzsUO111H1JtaEXrjlo8wXTdaODMMV0kHUZ0PPktSWgEXhfcNPd+bD6kYnfZZQOQawyCTzGK5Adg0os7pqRoiYP0mHE7pycQkfVwLvWNcGvK6hZR3qTErH/xC+k3FFKkaeKkJjsQ2CKRyKcx6fHFkh8PN4nEo6Xsmdlo+f2E2pBLU1aWF/gqdVmxmc60P6QU4IltoI4F/it/CLEteDJIL6f53uar1AFQP4Ebrbg/doPtzOUS68xKwym4+C4TEhGWAaXAfyFROMuTBufdl1pprGBpURRH4uGSmrGZ77bfEgfS6FZTjRd+DMq+vfBlqOohm5WSTbd2KuPYBvVlUsLBLpmsD+1z3N893qSqsmpmKnWDRGpSVNwaa+4gAAWhN0EnEhzscwM0gj1XYEidxR2daABac0vGEoFOXTJbtvF5XB/5V8XOWWd8EqJktiwWnqyibVLDVD3ZLg8Onng6dvAHPH7Gow4YwnZR3dDWk3tLALMytLA0SLyB0WJgdg0o36sGxYAmtpV/KLLETX03UmyHYK4Wj49jmj8gJKYPQmsFxCYGdTCZx+syK8XD41yzd4zzBeuuQFsm1QCeT9smJBI749gbrk8W2QKzOwcIOnALXvf+6ZdvaIKYZ7fx35KS6kzQHDF3QyIwZymfIt2Xe/pSyiYUZFv1ThRl8+5+xG+RA+YoDvXJZuRS3SEVXEl2RWM5wA0bCgyHAnFZv12t/T82cVUw6ZfjHEFAYSqPUpW+azxCSbBeObYl6CWRb2EBSyT1ZEPtySDKZJyVoQzvyDtQeoLWPh05/JwMv7dbu6ZBlykdA4vSjvZbguBqgTAdsrPdpRd4UiU7ciVwF99fXg1Sce206k7rd4wHP39KjFtAC8wMh6j9OntKkXw9/GukbCp1hqNyROdxmlSXD07WzgT1IkU/VUaQcYwLBmGPNB4iXmcntRHPc+GlWiubxgvgvQnb3a4BcwPtB3cDBKmSYbyTzKTzNhJDV/QDJR2sq5vu8EtEoOZimfGl1s+wUtmCR4ENCarqN/uo75bifX0Hi7qX3u+s8q5IbUxXDZlv/VU0AC05dhDGSAvGgyY+9KZqdUcBw2JP3eU8MWOtzvPukvs64BZ8DAOxcnsD2NXMPQHVgzg0DJFy5waek+A4L4D2QSmaRwm3ZN4i+uDroV0PRt0XvJMDfsxqTItZglCHgVygU2x+USrufDnSdq+kMsYAiNMDdOhFVkGM63VWhzaDG99bAZpqEctF31VUCDymAXy7+iIfR65E5juZmkE0i91v8oYkAm//WAR5mzFx+Y2EVwebdlbhu8oLkbzSZcfdNdRDWEDPSUtENsrDYPvGHO1rQuAwv5dV2IqpzE4fpDz+64MQEwPJKhvOYfG3IkQX4p9W2E2mxBaNjPJhOZi/Y6W86H85sO9HgJGdZFCkcSWMdX3pSnHdpkB3vfG2i3Mw/K+SydEd94aehgY6aWO8rdd7WuwWRKOBX/VRmKB9PZxSjxjY5YTSGq3f+9VcEo4HgVT/KIpTOc0vXnVp3JCJtBGpgJIjIC6W3xAbx6hGrci74vRhtjqZ5v8LxWWfv0pqLj64S1fVGXlZCHn1o/0Au0vYZRtP6spi/vCoDoD2v5mY3k0n3tJQDD0nZ9Pi6CHPKziJ5P7ACDPkBUVT1mN3Trh10CToaxHmzj/bKi2buVh8kcVX+wu+CZZ3nv0U93MUmNN96v1frjAhFeq3KHoK91BsvLym7g85orDj+63KPSH4EYXxJHeQoLs38eaHG1vFdBr3HkkEcTMytqYG9yg0a9wApkPEyxXOMlzLijPoelwXw1oMPXEaf2cB09AgPjWBuVPRbWd1WcrYEjVu6ywHOZxM+KCVk9A2UXqCo/pp+/xsyo+8LL2X0mtVJWsEmq1H06aiTSzVb8D5tr0X8EBr44bhIOL1BRX3VteZjT1iJHi9w754hEN8F8Eo9Tr2PwljaEQO8E4s5Ojk+qU5ITOSNrXJP0PmvTs3tOlTMmUslHXTJBuaWSstl3rLWBbVyj6dul94VK6v0CPwEeelIpPf3QhguMU9EPcpCBiESWPm+luQq3gnFo3DatksTQEFAy6EWBEE8cBR+G3wxQ6xzwBxIZN5vBfXVzCqXHbF4tmFRG++4bElC5sVBXiuFZqAY6ZREjN9v9UJVVRwjiRInwwZdyUleXV/D5nm4GBTJ7gf1P1wJk23LNWgV+dBfFQiqIirwXejJITbNXHom+KrUIyn5FIOqTL5yAxZL0JtNsqLNgcW5pUOfNk3s4AJwWIy9gE2GkhoN1mz00UHxJ0Fod8WW3zAVVES0GcDt73sHWX0bXQD41IGyxQqzJEQdFCUrW8HSPu+pszMdOKlW7lb5kSMgryiAr1Fd4ZciMdk9qnotzqV1VINQBKsDg0BZ60T39PbxXx2r6rYAD2aJLcmooTNTWtmO5qFSOEfS6hVu81M+IigMvfZZnH754qdvbYsLwZnaJrsrRNIyB2+lOd077m5IfIWh3MsgPp3Y4/1UqAVOSaOouxdPeoeBdTE3/kX1aiPdwGpN/Qgh+ZhhWDWYH7dsJKa/AAL8SgHaVm21xIq9aAcaAiLlqeAP94K26+LTUNy6nSt08mgCrSXXqEvsL+uuPseE1ZzVpYbIUo7DNpxPhU/ITOmPbGvnwnyOsKJo7UXhzebPtWdSbhr/wdWjYomhb2yoAHCHxdX70nIDD+C/yLfHz6sYSny9K5GO7JXG6cU/j095lfCSRoANTv4IF6zD5yLrJsXGR56a4v2ASJIou0xS1g4bMnkOglbIAuGU0Cw0xitkAHOL10fjXHQQL/XLBPXGFN5r/kNx+xwEE5AmONfg0SQizfzMbm19ArlsjC461I9ZQtechJnZpZXb8EfOo1aiRv+exc0YUuEvoH+A13AFuQHhey66Is7W87+cGNLrrbOwQ0d8C51mHisCfF9caZ+KVm575n1lNpZKmEf2jpw6Z3UyZgulAbONJXKEvMEpjCx6f7TVFvfu6tCWLsfbOKxc2fBvkPFoxMl2Ia7qnkrD+nIy/AV317CVLGOyxGExwW3kqgSc4FsnJlHLYUE2gN58GFYSz/38CtvGmb0w2i4K0vKzKGKpFMFUOnp1HO5YBH8y16wyAcxoZ5bC3HOizKwSTiO4kwilog6r8HrWZg2P1Gc2EG9aWh5OSPdQ4xK1a8h+FCmrkLK39FYOlQkcz2I/F7/Io+IR73XwJfXI8QO8QIV22h8TTLV4Bx3PyIhE1Vj9A9q7cZwy6MyRLOIttvY732rdZF8UNowTCcZlR0TB+ywXVgTeUtOY0wyoQ7HUM5LV3JOpKGxC+3pczKWkI0/mK6TwSuEwptNgEuist9vElcNCYdihEH3ZUMr6zclv8gI/Pht6ON+ynbq83djkdz9hKz/CCXdChy46c+G2F08j9NEECeVHNZ5f1YWAGDYq0KfjhO+8CesaytKm/bdjBsbFA0RRNhvZZP5WNdIjYs2vxJh7r/hT+LGw7G7OBpU44RBZ8LB2wZaMidWBCMSs9+D/WXL/VMHnzIkq3hTJyiVDnApSpGWoe6UsArVbD6RwKle4klhHHeqNm3b0By9C6dvJ/3CV0r2DzscjRxwKO9qyjSZUsA+89fVcEC7qavkqW2sUrcHdIIEik9rFS24TasH/fgE4jof1pXvMXN3RLncjjNqI0LQ2G2btJWqE5SW+hQtPn4of8LbHH4TrTL4Lz+hf09NJfjQX331osoLTXSq5moqe19u4+WZZ6mKi8QSyU3XYEQFJl7e/zB1Qr5r4oJk6l68DrGr2M2E1/0beksc/NlARrxYhvUtWnlK/QhArtFrjqr5LYjbhMdEmfO9neKKSqm8MFnc97VUFoEiYYuPrBnp7O8AzrynuRohffu9Qf+/VnhJzs865OIBsxOp44FY3OkkB/2Wd/cxQT2jg4U4M7T6wJeeTB4Oas2oVHpak7cjAnLj/Q1QBAb450XAyI/A9cVQZ19QSde8+viphg21zbUqkU490/0ovff/1ztX9UvJOJyVuKA2MXn0X+AYNu4K3saTT8SZ6qFuik/PvP212rLBPN3zxg5skATCNbdvYypdVYGUFl7d69dE8VixUNOjrWATZDU/DA3o8BzeuG/fgjfbyyTN2zbnkST5J9rxYNRBaOtjfprPyd9Qbkrq/zdWooGL3WKdre8nYeLwVckND05K4FDZZGR93PHuR7DMMRBDah7HzlNtC9vD4TX/OImsXV25sdwnJf2eMAyireharBaG9Ilv0g3ktpRcKjpmrI3jmoNrsn2UGsfS3LXTTDhnvM6TUVRCWfnluR12YRxfRjYrnfeaH/4+d3CNBuOvTwkDRSsEKvpgNe2/53IalKiH+OJ3z2+0s9Mw2135rBbfYsGUtySDKZ1wGKieeqSju6eqcDcCdYhDRdg5uxMooi4T/COB1DNRCNkvtsEgAVCWf9ZLQh+K1UPLza0MzRrw/WDQ9H4jV+ORCOMjg5ithRpgVZeKHhAlowEYlqi62QJjbUWdRsE4lpezX27X8s0X3Cp8tDo2NO+Ip5qcoLZW2ZYQcrFRfK+ISbIh7m1Eh7HKUvy3emTKwm8xPLQZGAT4MvJ5aKiXy3dGa8MZ9FLpg45MNNhQpBq/Ls36sZj0ILokPGChRaWpZ4OY+mb49d37OBhmqQPf2eM0PabEVwFUUYbKmu2agYACREgavRYpRVCky5NRAmZtOKW7fVNKpjlhCKM23euckihMzi12bFodjaBLjG1/WongrAlrnFhMZFzwnOHqgscRqDkeHAj+EOnK/pJjY8QW0e5UlrqFo9dmoGxBd59vfGmeV0qyzS5omspRrdHh/ugwbXvD46WmNttqMwlzJKIknjzLCYCpRZfkpfzWvF/iByXcE4iVJDCgRtFhr/M2XdPY0m3HxZfh9BbCg+f+AMXKlv/V04GEuasVrp44tASy/0Ovr+QMF7rj3mVLb4apFIAOjH7jpnR5hFfKaV+/QW8AhWzaOKkLXqf7F37m6QbsV3JLnKTFIzAFTzvkNVYN6WKxatOGUes87Pp+VuTSa/MUu0yXPePyNtvapeGOFTIr1+Tv4R4oJbU4BtEGV/cUnV3fww5mtI903J29nRq/VuO/7PwYMh6q1N/CIn8+gRjaRIuJmy0NUPYfttqfzGepbf7tNOrUeOtzatr2gFjRJOGd0cBrBb7mcf7rPlvx2HMuvjYlVGv1+7yfw7fkdBn2D88oTMNAuSTkG+W+BuNdsHL4ntDi3u1z/mVEfuIMGNJjfd2BmuKNOaDCzoMOHI9KSYHPAkvi1X/JN58JlyWz4E1+aFZqthj38iqhdIppYHkpcTZBOwH/D4RG81zNxj7QqVTc3hZOHQq256CA4Jfq6P3waeCfGjFFGP9J+8TeUMRKwJroaDQfdwp5Dfg/x9wIZ08z7aO4Kivg7taxY8+L2nMjRWxjoSAlmoq2S+9fKwvxIjbtz4CaLgdOEYgQuD1ggy3cy2iTSOuBsyyjnXsJUlLhtP63TVQnXDbXO+8TX6sVdHIib1liP6jBB8Jvwo58ql6ZSapOYlAqPYhD/qLyWs2qOsAsZzXz+wyX7QlUfVskahnsd5K79lG6pU1kcMbnu5P8wHt0N5X8iuITBRIQ9T9Y64TLOLs8CaY29uWGnixeCwSDxCQF/OkxFvTwtHvTcwQ5KXPZt+rqh5YGhvE3WYANwHghlTklXee3UXtB7KCTyzjvB9trj4QDRZx7NVDBFFNWZJI8fn9yeirWgWHS4nfn/6T1zotGZCexzPoOHYRqffFG+W/C/DtwrqyUnEmQEaUA+2MEM87InGEmczGDPGquz4Vt8rdEdvUCKvhkcGO+I8ERCpi/B5GYqUsqCfabsF0i8d0nA8T1m1rL+wz0324Ry70VnfI2qyRZQd/EqKMQo82/H+2O7RegX0HbZvuiNiwRYcWhOB5bIpyAJFQj9hZuWRJozAuYW6p1gmBTPLgYTllWspQy3PQYtauOPtPNRsIdJm8VJEzGn99ZlV8IZZ9gsXZ+mugvvAvlau/WusN3uk719ThH6kNnpINE9DnFDle1ozkvSF3vMxHhxzTqUQa1n0XCizCd7hcfQMxeZ0xo1hADO42cLB8FM/oto8z08MWBFAoOQgKOSBChfZwRDgvL3DrSBogLwRtFBA8IbCDq24P/ld6h6e52zKu6LvanZgyZivlWUAe2xnyOHBkrR0NVvGTrU/a8qLkQGLPz2glJCMBBxOWCrQWl/4708mOIYzjVLosaSBy9+U5k4OgzrFIDy4p9v/jjeAgjnDqyOAbakfu8UjqXaD8VOWh1irih1HD7BJecJOoIyo/7c7kDuo/0gXHhUIbWnLnUaJN+qJzbYSQwpfXL7JhAzLNa8/9JxnItk7p/8sxLPV3GvzSqg1Fbayo6DZoZ8OU4FKdDjPXNkU6rUcUm8lTkuktAbHmjvV/iulAA6w0ls3wUDfjMbkujZyxKWLQE9d+5jiUcNsLD8/xOzhPkLlk+tpM4H809XoYz3wjQd/iRjBb5bcHZ79wA0fgzi2HdXwhITqdQMCeB/EZaeLW0LkI7IO/GKoaN+kChZWvZUO8ABeEp2aaheT6GiALh3pPTL6xuWn7njrbLBWV2ZNHARl2d/YCE6W1lddJHupOcivODvJjsk5GIUSe4Sl1HGvPY7FoZkYv4K3S3vbZKl63Xc9MDMLnWS/OQ8NrLDkOIg6GMYLB7yOZGxjWtETjpNfV+BXUdrwzLJI/SDUkzuWnktF/Xtn4BcXsL798dd07vOtcb0RcjESRKmmc6ggR93TNnPICFIYznI0N+A3zYCGAWANcxb6QsNggatgO2SsHwh8V8Vr0xSEFqCVN5k+tRuR1BwSgctQWAFLJfQig5985e9X4uxJV+SRIprCy4aK25iAyA2qkxBJmmoJp2I29J38z1WWpmh62CIevC3PN0Bi8iargtsrbsL/v0/v0dP3N1io8bt2Aisj74R0HNdjojrixxIjPOCV6EMW6iCZI+6Aqhjy4mCzj8aww8gxusgIvUd7i2K2Q1p2/5NJI0vSsFo0BVYsW10jVvNmE1wCU87DmE9d+h6QDgb/xtyDUxNUXGN5LSt0JlwOSVv4sAJLfKiVdw63PoViukrclJcHwPrxTfeNOG9G9x3x4I4pcj04tWm7ag5FinL2S1CfZHr+IrakE8FdCfo7GpGTyhbSZh0mv4wv+DegvYwHR2QHR4TzSbqdrWGF/kwSbwWPGzMCBmIkx1G8QgT0wWH/cG26/7/5O026SodeMKVQMhQWDac3ACnmLDK8HxUAck6APv9DROL9Tk2oPnzndaobxv0xGMr5TziXJ91GuerRcd0zqAJC9fS/IBf/vXRuWollSWR5BdYI6jK/HEwjgam09PMoseEKYPHr/AnR2G3ktTlI/manPV76uUnkd2/vUmC42b6O5kToZgd1XuEXnFlFqCynsPNnOlB4hsTjDFte3ilP45saIctuvpSpmTCu4ay4JkJ31AxsPrU5fJfvXLwwN+eQ03N/KGRvLTFPKfDM4Y2a1b8+Ht3A18Kh/8vV9iCiy4Xt+XVtio27Ifm9hY7hfzK2pXoYm/wdeAfZXk/478LjhQfqjVAi65QBliVsbSTb9wEnzFeK6SjADJhkShq4n0uap/dahvs9cP5KGHMNCqKTEH8XjO16P6bYleBI8bH5JCdp1XDLmUfTVP/hj1HMoMKVz3qJppfrWnA8a2UzdkH9kBeNZJJFhrTSR+vmCJSwSXUnCX4dp+QXgrBFA/QM1g136nhnB+F6u2+w7HrJ2UH3tCSWy+RXoD1DrQFbi8CFajAHhV5wwaoPvFDV8umGZJGM2qy8HHSmlTR3Bzatuag9W8Psg5cmo9ZmHbGf3tnlH/gtpZckDCtgo3hJ/FPaKtgC6FXFaB8vGrV9x1q+684ESk25kiYhaN2DvChBK7R3mfuAcTDjFHlaW8umcy95ygfcIGUdjUKycDBngEqI/gCRXa71X7xXPzgCxwWR9fOgIcl/bWtodKiPTaOcxeLTT/sRSHx9U6iinA84DBoKbbNGiVEU6FJQox2WrN/eUg/s0NQK1rp6k6aQB6mtGOln+gyLQ2HObRKaAQOaCI2qgmGXQXQkGJe0naJyEoqvTp+PyzaeL4KiZE3pIjVlABtDJ/jjoq+klnDzbQ2PMdPj256gkeYRfFArwlOFpdpq3UgnSJhEIFLYR5kY5KcID5/LX/35qpA09EauYY3itI1ypGVPSXY3noAdRrHfxy0T26UL3asvBeXKCFsxgdmZIyWn3VYxxsz3XypxBqDgj9CzLbnELHCsemQIbdhIFRYU5WyOgvfmSr3sFhzBz/zf+Kwz8GgdH87sVzE2LYJwmKlcAHmQ3mAMM00XPPPLwm8cMxacIOgdPMEhGNKe6tQpvCh3ugNMnWvzqYhPe+H8af0pGOVHITTuOUkgr5m0j1hB3/7u2CVjVgEA8EX3sQSWEfRQrBqyZO+1+ovmemkc7G0S27kMdKVzDhFK5A7VtbUHfx1HEhreJ1nF5SpbOsCuEAhNIVPBqav87lv4ci+ZqhAKy35H3RUm6P+pom9QnBcdDHng9LQll9pOTK9C6l/QNaxyEC4qK3qtkMQqdbp9Il24LvOTPWSycNztISBLdMIhrAK7IxZK2SQFJ9P8/IRc0dXFMOqiskbCpCHUvsFeMrtf9iGjkJlFHtY3/H3bKcqSJJBLdk07jXG1bym+wAgd7wR+a6UPMeMwRmKGp8xVo3nNGKAzoAhtz8tbpEs4a05mf0r1kOXSAhudgMKCrxDk89qfWAH23XnKFcpjIGZGnHnDdV9Ch8wdIJi1lHx6tLOpqr80gBOav9yFu3JfQs8kAznTjG8eTIFnWnE0omZthWD3a9IA20DxAUWwDwIAzjZNYufm4epL1kyleRvgerbextQnbDjlW/ycLvLhh6CB4cvdKXy+7t7SoG1QT7WRmi6MTp3v6ckIxp+YXlEtTDCYBllgirNEFFhEeygjnomo1YO0WuYuCNaua1uoV4CyxHCtJWr+NXnGuG2XT32s/PQcuFOPtHhb1KClShJPeB5WXGV6h/N45/tFQjAJhCcAwkbo9lV8StSi+3y7ssa3DwGQ1NKyIG9sSkzYxxGypkFYXKJDVm3VVoOk+4haJNqsxEersvu0JAVszMTZRX5HWlO1VG0Uuybp0WtQWbbog22NqCWS6JLZP5aIRZcB81pEIdWw/lrcXSGFT6GriZEyct6JuvBQ9xsU7kiSQX2Y/JTG61JtP1rUkvOKlSeFDXBJ3tgA8BavRqb6IbjALce2zmlmzPeje7ptnDplue01Pta1PBk0pHePjsrEeK6yrAS56BA7k0WUMjIR6VToNCPYV0ccg41qbikELhXL1iRaHn0ILitCvZ7cxMrxqe9qrzfSE6EvPmeijOpt1IUwd0QVJ9P0nf2jRmLjDkbnEGR+WcmqR+Yovk9Ib2Gaxpqn9XJ6T3AUroXxdyh7GBrhagYhMVvPKhh7tJUcfjpcvZJKq9rv588aQRR5FptjT4rms+zinx+q3X4JgtYo+jviRVAkACOzSEeg5hvmbMOXMyOcI1oRU6zOZjFZrI87bAUJg8uxlNtN4bS7D+8Gnl4DLKpbSnAs8jtZT8W/v/emTLqtK6G2KJIY9ktDHTmpMJMvxheGxExGXklzGBFsDRGnC9JQVs/Efm+P/xcEDsATN2pbHNKlgBR6qAA0gtyYfYHmpDxGu8rw1GtpTrVE6A1IFQySkTesg+FnzEZ343CQdYoAL6uwn1YORmp2vAluVUmTn99lzw/KhAK85KX47anLRTTZsDdDoon3jrQ+UPexGFMKPlrWGGmHj62iOSjUiOnSL56oEZKl6o9968EVJpmPafcjDhrrVHhZ4yNX0Cwfm2BPzM+vorKqREjWMfmHi82SgbeIxq4E4U+EDSaUrAAI8gTisIAjuIlq8zP4AhZHt9UCP1B+fCzUg72HzQg4jBnnjSNlJuO07o1A81Likdo+Z61cNA0ncplpzkbTdCt6Y8WQSStoXXk+dmSeIISa837H3Gyl3kZFmJy7Yz0Lz0lJ79mliKzc9ioPsb1gtfRausgOXW6tANQWxK22oVyYg4fn5jyyWoffM8hPZA+Wr26fboJfqvRhryh/Hu0n2KPBR/bsYIHP935/mgMAIWJn+ofXvXqQSv6SEmKz6D7xZ6K479ZsxJQH4Cv1kHI+LbZfzQQkzKpMMBGmp+w9EIo9fT1/iNypfKTcoK6btluglRCq5/aqmz/ibGTmvleATLbvvLPrGW+td/ZP6z4mNj9Uyjz6ObJygpGO4iPCIMYHZ0C7DzDigKg3uDNLR55oqgDtwQEuTrB74aov4i/Q8a1FsyR37PMGhnjc1gidfX7pcZOTMv3GUQQs1uE+G19S9bXGXR4QpnHQElOoUlmLFO+qEHdZVhteXcRRUx1qKn1pkfrWkxATlfV10rxV881ELjy108bg5iWeDgekc5NFt3hzlrDD6GaM7/ZysMMhnbl1DywlLhSEKdvwAkOmMTLNwCsqPNdhlj5oMUrU8gxP1fsbyXaowAAY0SSeXHibV+Px0G0pA4DhhtBJ24Ysmy5xyLmefzrjh9YKbzn3f8k5UXICUhxYWc9EPneWVBv1twTRjW2+ZVjjiAODSMdnuxcOvLuaFwMvbksFQsoEvkUjItwAydmSqoZrY546agdx8hTI033M0wAib0MsyEHDSCScUUEP/KlFyB2gHADLJvOX5o4RpIUqJlhFSgQ+CIKtCjELh4mGSeGwif31/Yd2Q8Im6HgC86zTlZuMV+aO+xX8XOcADyD0wnokOlMnog25mcKePKOXgxy1ljT+7xIkCm6m6/kAQDjAuQfPowwmmx9hxTFUA7LoVdNlUK7gbZCuW92RKI7kajkCpdUcwTicwA1jVmgiEPQlXSnFUuOY6hf9bDEV4+80RQ1s+fmzdYLL9YjTs0aOaYv/bzq1BvFzDfKK4hW6snbIruH71YhT44E3EGAq9UoqgEJGsKKQpWmXi0DAjO1a9fO/PdnMAD3TrMQQUIun6FfCML0upmA1O2Mz8NGgMqbtA+BdxcP1/pKjKY2vTjDydkEhCcDUI2kanQPvk9206SwVATzqOWaqWJ1cDAvShSqEQGAiMlvWvDlRp6bdk1+9+fxjzvra+KFTrGq0cXnnhJv0FpFR1ZNes7cV7ukeL4H/oXuo+qkDBFm1g2RtX3p4v5KG9tCFf1wOsF6aSjZVVcvhgc/IyXdi6aMPftxaA2wZjw4yp2yirm4iy9ineyzzauViORjYXslGOZ900zZD383tH9swc+q71XKkawDMiZOzO1GHJjapWvgM4KJKIp6AAz4pav3s5dVz0+pwR/Nbqp7T7ZcPF/BsYHonLm1+YqTJ8yW0rDRSBntw1BlHZ8c6Vx+TUjI8PzNU4zrGdTFoyBI6Zju7bZrxael5yjYZmrbeeP1nkojkenncKfQNu3L+AGfp6BV2ypipjalqNoFufTH5iVAaoTELcmn7DwrhPRCKZlywdVr8oJhqHHQvxSls+XRxKQg9LKQa1UYZUscRkem7o9sVs88tdQj73+PmT7bTlsJHlLQvBLa7rNSDYvkWSbYp4u5SMIOOnFnHzFo90MhPTJjY+xTZUX8WXgpors6lhvpx3TlM1RhjV4hC7iseyU2HqeMeX2qV7Ho//c2Cwc3toubLwAsO2+hZ6sB9rnAmy4KdS1dYRw1tr/HNlsZRqISM29U+FCYoE/By5QRRWvAlHMQK5YR2lDZ+FyzqiBWV+55CTEG1oJqWmIcQsobO9DUQR3/U1bfk5oOgh+QdkAqaTlh3qHArXsJQLQA+3n+Lii71pcZgheLPPnUILdZmdtTAtPGmGy9nTmiGsSeO7EhnFSjwHF+KkzOXr587yEdywkisPMTPJNsg+Kpgu42JOO702PUW84dEbYUl3n3fN2gSsBwAAwaOx1ytDpVyXURt7GCrWpgARkfdpOVxCXdAaJ1RyWrxx4pM3QWk93QllIiEfeYzg6Qxi7oTWks/hXHCi73WNMA7E2c811vUDxRsRCq8GDSP9KM+D17nJRMfF/Kl8RbrOu2sFyMSL68Fkr1j70yOw9Oo3EuO7EXTbHKWqQRc1Fndbn8hyHU4yYy2PNcroWBoHwLEKmtnmWNBTYjM+1gpN9l9p2l9o0wwnlByhetIki4ejuno1lftGlS4FInOWwuld73WZFfOh8oNSAu9xNzgJ4GNuRELYZI0ZnjBn8iYX2eIbIWCRPFembJ7grOsm6v5xbfwbDAfggQ1rC5ai8i7KY/e8lejaovUpoqk+ebMalAkReP+O9DJ0yZFEmNot1yNyz8cjdke4ckXFJ4LK6JifGGaYWNHpjRyJOO+lTz/vSl/XkyMRGU+OBhbb/NFJUCK8zF+hxoKPZENofVsmfdQQ0VZ2gKF1Xie0MQ063Z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倫理委員会事務局</dc:creator>
  <cp:lastModifiedBy>研究センター 生命倫理</cp:lastModifiedBy>
  <cp:revision>2</cp:revision>
  <dcterms:created xsi:type="dcterms:W3CDTF">2023-09-22T00:09:00Z</dcterms:created>
  <dcterms:modified xsi:type="dcterms:W3CDTF">2023-09-22T00:09:00Z</dcterms:modified>
</cp:coreProperties>
</file>